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0CE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5BF2D603" w14:textId="77777777" w:rsidR="001C545E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14:paraId="0E090F81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в области </w:t>
      </w:r>
      <w:r w:rsidR="001C545E">
        <w:rPr>
          <w:rFonts w:ascii="Arial Narrow" w:hAnsi="Arial Narrow"/>
          <w:b/>
          <w:sz w:val="28"/>
          <w:szCs w:val="24"/>
        </w:rPr>
        <w:t>архитектурно-строительного проектирования</w:t>
      </w:r>
    </w:p>
    <w:p w14:paraId="0CA4763F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9049E8" w:rsidRPr="00CB71DE" w14:paraId="425B8EB4" w14:textId="77777777" w:rsidTr="002A42E1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C591313" w14:textId="4A04DC34" w:rsidR="009049E8" w:rsidRPr="008968B5" w:rsidRDefault="009049E8" w:rsidP="009049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03D7E9F" w14:textId="595731F3" w:rsidR="009049E8" w:rsidRPr="008968B5" w:rsidRDefault="009049E8" w:rsidP="009049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22F4E82" w14:textId="630A1708" w:rsidR="009049E8" w:rsidRPr="008968B5" w:rsidRDefault="009049E8" w:rsidP="009049E8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3D06913" w14:textId="77777777" w:rsidR="009049E8" w:rsidRPr="004354CD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14:paraId="4D5BDA5D" w14:textId="77777777" w:rsidR="009049E8" w:rsidRPr="004354CD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2CC991C" w14:textId="57D5012B" w:rsidR="009049E8" w:rsidRPr="008968B5" w:rsidRDefault="009049E8" w:rsidP="009049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19AB13B" w14:textId="77777777" w:rsidR="009049E8" w:rsidRPr="004354CD" w:rsidRDefault="009049E8" w:rsidP="009049E8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14:paraId="468DD968" w14:textId="77777777" w:rsidR="009049E8" w:rsidRPr="004354CD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14:paraId="1E6C0418" w14:textId="4ADA54BB" w:rsidR="009049E8" w:rsidRPr="008968B5" w:rsidRDefault="009049E8" w:rsidP="009049E8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0E5BD33" w14:textId="77777777" w:rsidR="009049E8" w:rsidRPr="009049E8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14:paraId="78981501" w14:textId="77777777" w:rsidR="009049E8" w:rsidRPr="009049E8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7D6AD280" w14:textId="77777777" w:rsidR="009049E8" w:rsidRPr="009049E8" w:rsidRDefault="009049E8" w:rsidP="009049E8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14:paraId="061A848B" w14:textId="77777777" w:rsidR="009049E8" w:rsidRPr="009049E8" w:rsidRDefault="009049E8" w:rsidP="009049E8">
            <w:pPr>
              <w:pStyle w:val="a5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71018C" w:rsidRPr="00CB71DE" w14:paraId="65773D7B" w14:textId="77777777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E70CC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BA210C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928228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8063B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3ED23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1D1A2E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1820E9C" w14:textId="1A1AAF30" w:rsidR="0071018C" w:rsidRPr="00CE2D8B" w:rsidRDefault="0006705B" w:rsidP="00DD2EC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1018C" w:rsidRPr="00CB71DE" w14:paraId="60D06A9B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A7E7B1D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5E2C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A8F1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03D2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7965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EF5B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D249E0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326FD20B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3696AF40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DF62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9101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ACE4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8026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14BB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2B26F9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11D761A6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6D9AFD7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3B754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F7BD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EA66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3435F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479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A23288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19230665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EC9C82B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proofErr w:type="spellStart"/>
            <w:r w:rsidRPr="00CB71DE">
              <w:rPr>
                <w:rFonts w:ascii="Arial Narrow" w:hAnsi="Arial Narrow"/>
              </w:rPr>
              <w:t>Итд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10C93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3907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A885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D3A4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1E3B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B593A6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FB91D44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BA4ABF8" w14:textId="77777777"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14:paraId="67662315" w14:textId="11268B7D"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</w:t>
      </w:r>
      <w:r w:rsidR="00E71B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наличие специалистов в области </w:t>
      </w:r>
      <w:r w:rsidR="00E71B50">
        <w:rPr>
          <w:rFonts w:ascii="Arial Narrow" w:hAnsi="Arial Narrow"/>
          <w:sz w:val="24"/>
          <w:szCs w:val="24"/>
        </w:rPr>
        <w:t>архитектурно-строительного проектирования</w:t>
      </w:r>
      <w:r w:rsidR="00800409">
        <w:rPr>
          <w:rFonts w:ascii="Arial Narrow" w:hAnsi="Arial Narrow"/>
          <w:sz w:val="24"/>
          <w:szCs w:val="24"/>
        </w:rPr>
        <w:t xml:space="preserve"> (только для вновь принятых специалистов):</w:t>
      </w:r>
    </w:p>
    <w:p w14:paraId="545CBC3D" w14:textId="321B457E" w:rsidR="0071018C" w:rsidRDefault="0071018C" w:rsidP="00E71B50">
      <w:pPr>
        <w:pStyle w:val="WW-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</w:t>
      </w:r>
      <w:r w:rsidR="006A5159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>;</w:t>
      </w:r>
    </w:p>
    <w:p w14:paraId="04AE4150" w14:textId="0EC1E8CB" w:rsidR="0071018C" w:rsidRPr="00E71B50" w:rsidRDefault="00E71B50" w:rsidP="00E71B50">
      <w:pPr>
        <w:pStyle w:val="a6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</w:t>
      </w:r>
      <w:r w:rsidR="00800409">
        <w:rPr>
          <w:rFonts w:ascii="Arial Narrow" w:hAnsi="Arial Narrow"/>
          <w:sz w:val="24"/>
          <w:szCs w:val="24"/>
        </w:rPr>
        <w:t>.</w:t>
      </w:r>
    </w:p>
    <w:p w14:paraId="2C0C42AD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01F7E454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D66AB8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16D05615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518321E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2EB825D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6991305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4668D791" w14:textId="77777777" w:rsidTr="00DD2EC9">
        <w:trPr>
          <w:cantSplit/>
        </w:trPr>
        <w:tc>
          <w:tcPr>
            <w:tcW w:w="2977" w:type="dxa"/>
          </w:tcPr>
          <w:p w14:paraId="1DFF2DE1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618FCF87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6519672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1A9624D9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0D1053B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3F22BD14" w14:textId="77777777" w:rsidR="002613D3" w:rsidRDefault="0071018C">
      <w:r>
        <w:t>М. П.</w:t>
      </w:r>
    </w:p>
    <w:sectPr w:rsidR="002613D3" w:rsidSect="004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808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6705B"/>
    <w:rsid w:val="001C545E"/>
    <w:rsid w:val="002613D3"/>
    <w:rsid w:val="00294AC1"/>
    <w:rsid w:val="0047180C"/>
    <w:rsid w:val="006A5159"/>
    <w:rsid w:val="0071018C"/>
    <w:rsid w:val="00800409"/>
    <w:rsid w:val="009049E8"/>
    <w:rsid w:val="00E7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ADBB"/>
  <w15:docId w15:val="{5E153358-CF4D-4242-99FA-3FE273C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8</cp:revision>
  <dcterms:created xsi:type="dcterms:W3CDTF">2017-05-18T12:28:00Z</dcterms:created>
  <dcterms:modified xsi:type="dcterms:W3CDTF">2023-05-26T06:36:00Z</dcterms:modified>
</cp:coreProperties>
</file>