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BE73" w14:textId="77777777" w:rsidR="00F061E4" w:rsidRDefault="00F061E4" w:rsidP="00F061E4"/>
    <w:p w14:paraId="3B281256" w14:textId="77777777" w:rsidR="00F061E4" w:rsidRPr="0045375A" w:rsidRDefault="00F061E4" w:rsidP="00F061E4">
      <w:pPr>
        <w:ind w:right="160"/>
        <w:jc w:val="center"/>
        <w:rPr>
          <w:rFonts w:ascii="Arial Narrow" w:hAnsi="Arial Narrow"/>
          <w:b/>
        </w:rPr>
      </w:pPr>
      <w:r w:rsidRPr="0045375A">
        <w:rPr>
          <w:rFonts w:ascii="Arial Narrow" w:hAnsi="Arial Narrow"/>
          <w:b/>
        </w:rPr>
        <w:t>СОГЛАСИЕ</w:t>
      </w:r>
    </w:p>
    <w:p w14:paraId="0B545326" w14:textId="77777777" w:rsidR="00F061E4" w:rsidRPr="0045375A" w:rsidRDefault="00F061E4" w:rsidP="00F061E4">
      <w:pPr>
        <w:ind w:right="160"/>
        <w:jc w:val="center"/>
        <w:rPr>
          <w:rFonts w:ascii="Arial Narrow" w:hAnsi="Arial Narrow"/>
          <w:b/>
        </w:rPr>
      </w:pPr>
      <w:r w:rsidRPr="0045375A">
        <w:rPr>
          <w:rFonts w:ascii="Arial Narrow" w:hAnsi="Arial Narrow"/>
          <w:b/>
        </w:rPr>
        <w:t>на обработку персональных данных</w:t>
      </w:r>
    </w:p>
    <w:p w14:paraId="3D068D7B" w14:textId="77777777" w:rsidR="00F061E4" w:rsidRPr="0045375A" w:rsidRDefault="00F061E4" w:rsidP="00F061E4">
      <w:pPr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790"/>
        <w:gridCol w:w="3541"/>
        <w:gridCol w:w="413"/>
        <w:gridCol w:w="140"/>
        <w:gridCol w:w="1512"/>
        <w:gridCol w:w="282"/>
        <w:gridCol w:w="412"/>
        <w:gridCol w:w="281"/>
      </w:tblGrid>
      <w:tr w:rsidR="00F061E4" w:rsidRPr="0045375A" w14:paraId="5EB26B34" w14:textId="77777777" w:rsidTr="00CC055E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E75C2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0BA877A9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33C40" w14:textId="77777777" w:rsidR="00F061E4" w:rsidRPr="0045375A" w:rsidRDefault="00F061E4" w:rsidP="00CC055E">
            <w:pPr>
              <w:ind w:left="3480"/>
              <w:rPr>
                <w:rFonts w:ascii="Arial Narrow" w:hAnsi="Arial Narrow"/>
                <w:w w:val="93"/>
              </w:rPr>
            </w:pPr>
            <w:r w:rsidRPr="0045375A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C2B4361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4E22A" w14:textId="77777777" w:rsidR="00F061E4" w:rsidRPr="0045375A" w:rsidRDefault="00F061E4" w:rsidP="00CC055E">
            <w:pPr>
              <w:ind w:left="20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6253DE5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475D3" w14:textId="77777777" w:rsidR="00F061E4" w:rsidRPr="0045375A" w:rsidRDefault="00F061E4" w:rsidP="00CC055E">
            <w:pPr>
              <w:jc w:val="right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E8EE41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8FBD8" w14:textId="77777777" w:rsidR="00F061E4" w:rsidRPr="0045375A" w:rsidRDefault="00F061E4" w:rsidP="00CC055E">
            <w:pPr>
              <w:jc w:val="right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г.</w:t>
            </w:r>
          </w:p>
        </w:tc>
      </w:tr>
      <w:tr w:rsidR="00F061E4" w:rsidRPr="0045375A" w14:paraId="55A083CB" w14:textId="77777777" w:rsidTr="00CC055E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8CA5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B7F37" w14:textId="77777777" w:rsidR="00F061E4" w:rsidRPr="0045375A" w:rsidRDefault="00F061E4" w:rsidP="00CC055E">
            <w:pPr>
              <w:ind w:left="320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C42C4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A0E55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47E09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41115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04F89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80CD1" w14:textId="77777777" w:rsidR="00F061E4" w:rsidRPr="0045375A" w:rsidRDefault="00F061E4" w:rsidP="00CC055E">
            <w:pPr>
              <w:jc w:val="right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,</w:t>
            </w:r>
          </w:p>
        </w:tc>
      </w:tr>
    </w:tbl>
    <w:p w14:paraId="09ECE2BC" w14:textId="32D8B307" w:rsidR="00F061E4" w:rsidRPr="0045375A" w:rsidRDefault="00F061E4" w:rsidP="00F061E4">
      <w:pPr>
        <w:jc w:val="center"/>
        <w:rPr>
          <w:rFonts w:ascii="Arial Narrow" w:hAnsi="Arial Narrow"/>
          <w:vertAlign w:val="superscript"/>
        </w:rPr>
      </w:pPr>
      <w:r w:rsidRPr="0045375A">
        <w:rPr>
          <w:rFonts w:ascii="Arial Narrow" w:hAnsi="Arial Narrow"/>
          <w:vertAlign w:val="superscript"/>
        </w:rPr>
        <w:t>(Ф.И.О.)</w:t>
      </w:r>
      <w:r>
        <w:rPr>
          <w:rFonts w:ascii="Arial Narrow" w:hAnsi="Arial Narrow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0D3D" wp14:editId="3F40C52A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5318760" cy="0"/>
                <wp:effectExtent l="10795" t="8890" r="13970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63C4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" strokeweight=".18mm"/>
            </w:pict>
          </mc:Fallback>
        </mc:AlternateContent>
      </w:r>
    </w:p>
    <w:p w14:paraId="5FC2ED8F" w14:textId="77777777" w:rsidR="00F061E4" w:rsidRPr="0045375A" w:rsidRDefault="00F061E4" w:rsidP="00F061E4">
      <w:pPr>
        <w:ind w:left="260"/>
        <w:rPr>
          <w:rFonts w:ascii="Arial Narrow" w:hAnsi="Arial Narrow"/>
        </w:rPr>
      </w:pPr>
      <w:r w:rsidRPr="0045375A">
        <w:rPr>
          <w:rFonts w:ascii="Arial Narrow" w:hAnsi="Arial Narrow"/>
        </w:rPr>
        <w:t>зарегистрированный(ная) по адресу</w:t>
      </w:r>
    </w:p>
    <w:p w14:paraId="542067AE" w14:textId="7C4251AD" w:rsidR="00F061E4" w:rsidRPr="0045375A" w:rsidRDefault="00F061E4" w:rsidP="00F061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4AC23" wp14:editId="5A0B3D7A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9525" t="8890" r="8890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A33A4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" strokeweight=".18mm"/>
            </w:pict>
          </mc:Fallback>
        </mc:AlternateContent>
      </w:r>
    </w:p>
    <w:p w14:paraId="7A366B27" w14:textId="77777777" w:rsidR="00F061E4" w:rsidRPr="0045375A" w:rsidRDefault="00F061E4" w:rsidP="00F061E4">
      <w:pPr>
        <w:jc w:val="right"/>
        <w:rPr>
          <w:rFonts w:ascii="Arial Narrow" w:hAnsi="Arial Narrow"/>
        </w:rPr>
      </w:pPr>
      <w:r w:rsidRPr="0045375A">
        <w:rPr>
          <w:rFonts w:ascii="Arial Narrow" w:hAnsi="Arial Narrow"/>
        </w:rPr>
        <w:t>,</w:t>
      </w:r>
    </w:p>
    <w:p w14:paraId="14B9BB6B" w14:textId="496F6E39" w:rsidR="00F061E4" w:rsidRPr="0045375A" w:rsidRDefault="00F061E4" w:rsidP="00F061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C7F6D" wp14:editId="6131AAB9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5715" t="9525" r="571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4A88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" strokeweight=".18mm"/>
            </w:pict>
          </mc:Fallback>
        </mc:AlternateContent>
      </w:r>
    </w:p>
    <w:p w14:paraId="3457C247" w14:textId="77777777" w:rsidR="00F061E4" w:rsidRPr="0045375A" w:rsidRDefault="00F061E4" w:rsidP="00F061E4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</w:rPr>
      </w:pPr>
      <w:r w:rsidRPr="0045375A">
        <w:rPr>
          <w:rFonts w:ascii="Arial Narrow" w:hAnsi="Arial Narrow"/>
        </w:rPr>
        <w:t>паспорт серия</w:t>
      </w:r>
      <w:r w:rsidRPr="0045375A">
        <w:rPr>
          <w:rFonts w:ascii="Arial Narrow" w:hAnsi="Arial Narrow"/>
        </w:rPr>
        <w:tab/>
        <w:t>№</w:t>
      </w:r>
      <w:r w:rsidRPr="0045375A">
        <w:rPr>
          <w:rFonts w:ascii="Arial Narrow" w:hAnsi="Arial Narrow"/>
        </w:rPr>
        <w:tab/>
        <w:t>, выдан</w:t>
      </w:r>
      <w:r w:rsidRPr="0045375A">
        <w:rPr>
          <w:rFonts w:ascii="Arial Narrow" w:hAnsi="Arial Narrow"/>
        </w:rPr>
        <w:tab/>
        <w:t>,</w:t>
      </w:r>
    </w:p>
    <w:p w14:paraId="25C4DF6F" w14:textId="6045195E" w:rsidR="00F061E4" w:rsidRPr="0045375A" w:rsidRDefault="00F061E4" w:rsidP="00F061E4">
      <w:pPr>
        <w:rPr>
          <w:rFonts w:ascii="Arial Narrow" w:hAnsi="Arial Narrow"/>
          <w:sz w:val="4"/>
        </w:rPr>
      </w:pP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141BB" wp14:editId="001928F6">
                <wp:simplePos x="0" y="0"/>
                <wp:positionH relativeFrom="column">
                  <wp:posOffset>4832985</wp:posOffset>
                </wp:positionH>
                <wp:positionV relativeFrom="paragraph">
                  <wp:posOffset>13335</wp:posOffset>
                </wp:positionV>
                <wp:extent cx="1294765" cy="0"/>
                <wp:effectExtent l="13335" t="13335" r="6350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EA83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36132" wp14:editId="0C4F079E">
                <wp:simplePos x="0" y="0"/>
                <wp:positionH relativeFrom="column">
                  <wp:posOffset>1156970</wp:posOffset>
                </wp:positionH>
                <wp:positionV relativeFrom="paragraph">
                  <wp:posOffset>8890</wp:posOffset>
                </wp:positionV>
                <wp:extent cx="540385" cy="0"/>
                <wp:effectExtent l="13970" t="8890" r="762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526C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4B932" wp14:editId="3A074963">
                <wp:simplePos x="0" y="0"/>
                <wp:positionH relativeFrom="column">
                  <wp:posOffset>1987550</wp:posOffset>
                </wp:positionH>
                <wp:positionV relativeFrom="paragraph">
                  <wp:posOffset>8890</wp:posOffset>
                </wp:positionV>
                <wp:extent cx="863600" cy="0"/>
                <wp:effectExtent l="6350" t="8890" r="635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E320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17AB8" wp14:editId="01F65376">
                <wp:simplePos x="0" y="0"/>
                <wp:positionH relativeFrom="column">
                  <wp:posOffset>3428365</wp:posOffset>
                </wp:positionH>
                <wp:positionV relativeFrom="paragraph">
                  <wp:posOffset>8890</wp:posOffset>
                </wp:positionV>
                <wp:extent cx="1294765" cy="0"/>
                <wp:effectExtent l="8890" t="8890" r="1079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C577D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" strokeweight=".18mm"/>
            </w:pict>
          </mc:Fallback>
        </mc:AlternateContent>
      </w:r>
    </w:p>
    <w:p w14:paraId="0CBC5D4D" w14:textId="77777777" w:rsidR="00F061E4" w:rsidRPr="0045375A" w:rsidRDefault="00F061E4" w:rsidP="00F061E4">
      <w:pPr>
        <w:tabs>
          <w:tab w:val="left" w:pos="8280"/>
        </w:tabs>
        <w:ind w:left="6120"/>
        <w:rPr>
          <w:rFonts w:ascii="Arial Narrow" w:hAnsi="Arial Narrow"/>
          <w:vertAlign w:val="superscript"/>
        </w:rPr>
      </w:pPr>
      <w:r w:rsidRPr="0045375A">
        <w:rPr>
          <w:rFonts w:ascii="Arial Narrow" w:hAnsi="Arial Narrow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  <w:t>(кем выдан)</w:t>
      </w:r>
    </w:p>
    <w:p w14:paraId="3153FA63" w14:textId="77777777" w:rsidR="00F061E4" w:rsidRPr="0045375A" w:rsidRDefault="00F061E4" w:rsidP="00F061E4">
      <w:pPr>
        <w:jc w:val="right"/>
        <w:rPr>
          <w:rFonts w:ascii="Arial Narrow" w:hAnsi="Arial Narrow"/>
        </w:rPr>
      </w:pPr>
      <w:r w:rsidRPr="0045375A">
        <w:rPr>
          <w:rFonts w:ascii="Arial Narrow" w:hAnsi="Arial Narrow"/>
        </w:rPr>
        <w:t>,</w:t>
      </w:r>
    </w:p>
    <w:p w14:paraId="7DB97044" w14:textId="0D704787" w:rsidR="00F061E4" w:rsidRPr="0045375A" w:rsidRDefault="00F061E4" w:rsidP="00F061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DD098" wp14:editId="1C809F69">
                <wp:simplePos x="0" y="0"/>
                <wp:positionH relativeFrom="column">
                  <wp:posOffset>148590</wp:posOffset>
                </wp:positionH>
                <wp:positionV relativeFrom="paragraph">
                  <wp:posOffset>12065</wp:posOffset>
                </wp:positionV>
                <wp:extent cx="6170295" cy="0"/>
                <wp:effectExtent l="5715" t="12065" r="571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2A65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" strokeweight=".18mm"/>
            </w:pict>
          </mc:Fallback>
        </mc:AlternateContent>
      </w:r>
    </w:p>
    <w:p w14:paraId="4E14EBC5" w14:textId="3FDD7BF5" w:rsidR="00F061E4" w:rsidRPr="0045375A" w:rsidRDefault="00F061E4" w:rsidP="00F061E4">
      <w:pPr>
        <w:ind w:left="260" w:right="-284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45375A">
        <w:rPr>
          <w:rFonts w:ascii="Arial Narrow" w:hAnsi="Arial Narrow"/>
        </w:rPr>
        <w:t>СОЮЗа</w:t>
      </w:r>
      <w:proofErr w:type="spellEnd"/>
      <w:r w:rsidRPr="0045375A">
        <w:rPr>
          <w:rFonts w:ascii="Arial Narrow" w:hAnsi="Arial Narrow"/>
        </w:rPr>
        <w:t xml:space="preserve"> «</w:t>
      </w:r>
      <w:r w:rsidR="00156756">
        <w:rPr>
          <w:rFonts w:ascii="Arial Narrow" w:hAnsi="Arial Narrow"/>
        </w:rPr>
        <w:t>Гильдия архитекторов и проектировщиков Поволжья</w:t>
      </w:r>
      <w:r w:rsidRPr="0045375A">
        <w:rPr>
          <w:rFonts w:ascii="Arial Narrow" w:hAnsi="Arial Narrow"/>
        </w:rPr>
        <w:t>», ИНН 631</w:t>
      </w:r>
      <w:r w:rsidR="00156756">
        <w:rPr>
          <w:rFonts w:ascii="Arial Narrow" w:hAnsi="Arial Narrow"/>
        </w:rPr>
        <w:t>1114481</w:t>
      </w:r>
      <w:r w:rsidRPr="0045375A">
        <w:rPr>
          <w:rFonts w:ascii="Arial Narrow" w:hAnsi="Arial Narrow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rPr>
          <w:rFonts w:ascii="Arial Narrow" w:hAnsi="Arial Narrow"/>
        </w:rPr>
        <w:t xml:space="preserve">передачу, </w:t>
      </w:r>
      <w:r w:rsidRPr="0045375A">
        <w:rPr>
          <w:rFonts w:ascii="Arial Narrow" w:hAnsi="Arial Narrow"/>
        </w:rPr>
        <w:t>извлечение, использование, обезличивание, блокирование, удаление, уничтожение следующих персональных данных:</w:t>
      </w:r>
    </w:p>
    <w:p w14:paraId="13A5C334" w14:textId="77777777" w:rsidR="00F061E4" w:rsidRPr="0045375A" w:rsidRDefault="00F061E4" w:rsidP="00F061E4">
      <w:pPr>
        <w:ind w:left="82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фамилия, имя, отчество, дата и место рождения, гражданство;</w:t>
      </w:r>
    </w:p>
    <w:p w14:paraId="593E652D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прежние фамилия, имя, отчество, дата, место и причина изменения (в случае изменения);</w:t>
      </w:r>
    </w:p>
    <w:p w14:paraId="49BC4D88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57F7409B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43767138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14:paraId="31E2554D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14:paraId="52EF2A49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 xml:space="preserve">государственные награды, иные награды и знаки отличия (кем награжден и когда); </w:t>
      </w:r>
    </w:p>
    <w:p w14:paraId="3C361F04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0350B6E5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bookmarkStart w:id="0" w:name="page11"/>
      <w:bookmarkEnd w:id="0"/>
      <w:r w:rsidRPr="0045375A">
        <w:rPr>
          <w:rFonts w:ascii="Arial Narrow" w:hAnsi="Arial Narrow"/>
        </w:rPr>
        <w:t>дата регистрации по месту жительства (при необходимости);</w:t>
      </w:r>
    </w:p>
    <w:p w14:paraId="4A852BE2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паспорт (серия, номер, кем и когда выдан) (при необходимости);</w:t>
      </w:r>
    </w:p>
    <w:p w14:paraId="71F15BE3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номер телефона;</w:t>
      </w:r>
    </w:p>
    <w:p w14:paraId="535EFBB0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адрес электронной почты;</w:t>
      </w:r>
    </w:p>
    <w:p w14:paraId="7DEA8240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анкетные и биографические данные;</w:t>
      </w:r>
    </w:p>
    <w:p w14:paraId="2893BFFF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наличие судимостей.</w:t>
      </w:r>
    </w:p>
    <w:p w14:paraId="47395F18" w14:textId="77777777" w:rsidR="00F061E4" w:rsidRPr="0045375A" w:rsidRDefault="00F061E4" w:rsidP="00F061E4">
      <w:pPr>
        <w:ind w:left="5" w:right="-284" w:firstLine="567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14:paraId="7F02042A" w14:textId="77777777" w:rsidR="00F061E4" w:rsidRPr="0045375A" w:rsidRDefault="00F061E4" w:rsidP="00F061E4">
      <w:pPr>
        <w:ind w:right="-284" w:firstLine="565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>регламентирующими предоставление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 xml:space="preserve">отчетных данных (документов). </w:t>
      </w:r>
      <w:r w:rsidRPr="00FB40C2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0B66C768" w14:textId="77777777" w:rsidR="00F061E4" w:rsidRPr="0045375A" w:rsidRDefault="00F061E4" w:rsidP="00F061E4">
      <w:pPr>
        <w:ind w:left="5" w:right="-284" w:firstLine="567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lastRenderedPageBreak/>
        <w:t>Настоящее согласие действует бессрочно с даты его подписания, срок хранения моих персональных данных не органичен.</w:t>
      </w:r>
    </w:p>
    <w:p w14:paraId="00FC95E9" w14:textId="77777777" w:rsidR="00F061E4" w:rsidRPr="0045375A" w:rsidRDefault="00F061E4" w:rsidP="00F061E4">
      <w:pPr>
        <w:ind w:left="5" w:right="-284" w:firstLine="567"/>
        <w:jc w:val="both"/>
        <w:rPr>
          <w:rFonts w:ascii="Arial Narrow" w:hAnsi="Arial Narrow"/>
          <w:b/>
        </w:rPr>
      </w:pPr>
      <w:r w:rsidRPr="0045375A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750FB6CD" w14:textId="77777777" w:rsidR="00F061E4" w:rsidRPr="0045375A" w:rsidRDefault="00F061E4" w:rsidP="00F061E4">
      <w:pPr>
        <w:ind w:left="5" w:right="-284"/>
        <w:rPr>
          <w:rFonts w:ascii="Arial Narrow" w:hAnsi="Arial Narrow"/>
        </w:rPr>
      </w:pPr>
    </w:p>
    <w:p w14:paraId="76E4C849" w14:textId="77777777" w:rsidR="00F061E4" w:rsidRPr="0045375A" w:rsidRDefault="00F061E4" w:rsidP="00F061E4">
      <w:pPr>
        <w:ind w:left="5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Подпись субъекта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>персональных данных: _______________/______________/</w:t>
      </w:r>
    </w:p>
    <w:p w14:paraId="34D2F867" w14:textId="77777777" w:rsidR="00F061E4" w:rsidRDefault="00F061E4" w:rsidP="00F061E4"/>
    <w:sectPr w:rsidR="00F061E4" w:rsidSect="004E1CD3">
      <w:pgSz w:w="11906" w:h="16838"/>
      <w:pgMar w:top="567" w:right="566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51"/>
    <w:rsid w:val="00156756"/>
    <w:rsid w:val="00527151"/>
    <w:rsid w:val="00D22815"/>
    <w:rsid w:val="00DD33B8"/>
    <w:rsid w:val="00F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F308"/>
  <w15:chartTrackingRefBased/>
  <w15:docId w15:val="{F64F03D2-3450-420E-AF69-14A1CDA4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Ирина Е. Евстигнеева</cp:lastModifiedBy>
  <cp:revision>4</cp:revision>
  <dcterms:created xsi:type="dcterms:W3CDTF">2021-08-24T06:50:00Z</dcterms:created>
  <dcterms:modified xsi:type="dcterms:W3CDTF">2021-08-24T09:55:00Z</dcterms:modified>
</cp:coreProperties>
</file>