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B706E" w14:textId="77777777" w:rsidR="001D38C4" w:rsidRDefault="001D38C4" w:rsidP="001D38C4">
      <w:pPr>
        <w:spacing w:line="360" w:lineRule="auto"/>
        <w:rPr>
          <w:rFonts w:ascii="Arial Narrow" w:hAnsi="Arial Narrow"/>
        </w:rPr>
      </w:pPr>
      <w:r>
        <w:t>(</w:t>
      </w:r>
      <w:r>
        <w:rPr>
          <w:rFonts w:ascii="Arial Narrow" w:hAnsi="Arial Narrow"/>
        </w:rPr>
        <w:t>На бланке организации с указанием  исх. №  и  даты)</w:t>
      </w:r>
    </w:p>
    <w:p w14:paraId="3634F252" w14:textId="77777777" w:rsidR="001D38C4" w:rsidRDefault="001D38C4" w:rsidP="001D38C4">
      <w:pPr>
        <w:spacing w:line="360" w:lineRule="auto"/>
        <w:ind w:left="4678"/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 СРО СОЮЗ</w:t>
      </w:r>
    </w:p>
    <w:p w14:paraId="2840FCC5" w14:textId="77777777" w:rsidR="001D38C4" w:rsidRDefault="001D38C4" w:rsidP="001D38C4">
      <w:pPr>
        <w:spacing w:line="360" w:lineRule="auto"/>
        <w:jc w:val="right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8"/>
          <w:szCs w:val="28"/>
        </w:rPr>
        <w:t xml:space="preserve">                                                             «</w:t>
      </w:r>
      <w:r>
        <w:rPr>
          <w:rFonts w:ascii="Arial Narrow" w:hAnsi="Arial Narrow"/>
          <w:sz w:val="26"/>
          <w:szCs w:val="26"/>
        </w:rPr>
        <w:t xml:space="preserve">Гильдия архитекторов и </w:t>
      </w:r>
    </w:p>
    <w:p w14:paraId="602DE842" w14:textId="77777777" w:rsidR="001D38C4" w:rsidRDefault="001D38C4" w:rsidP="001D38C4">
      <w:pPr>
        <w:spacing w:line="360" w:lineRule="auto"/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6"/>
          <w:szCs w:val="26"/>
        </w:rPr>
        <w:t>проектировщиков Поволжья»</w:t>
      </w:r>
    </w:p>
    <w:p w14:paraId="5C340BE2" w14:textId="77777777" w:rsidR="001D38C4" w:rsidRDefault="001D38C4" w:rsidP="001D38C4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sz w:val="24"/>
        </w:rPr>
        <w:t>ЗАЯВЛЕНИЕ</w:t>
      </w:r>
    </w:p>
    <w:p w14:paraId="53B8CA1F" w14:textId="77777777" w:rsidR="001D38C4" w:rsidRDefault="001D38C4" w:rsidP="001D38C4">
      <w:pPr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о внесении изменений в реестр членов саморегулируемой организации</w:t>
      </w:r>
    </w:p>
    <w:p w14:paraId="732EEC1D" w14:textId="77777777" w:rsidR="001D38C4" w:rsidRDefault="001D38C4" w:rsidP="001D38C4">
      <w:pPr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(изменение уровня ответственности)</w:t>
      </w:r>
    </w:p>
    <w:p w14:paraId="6A25011B" w14:textId="77777777" w:rsidR="001D38C4" w:rsidRDefault="001D38C4" w:rsidP="001D38C4">
      <w:pPr>
        <w:pStyle w:val="a4"/>
        <w:spacing w:line="276" w:lineRule="auto"/>
        <w:ind w:firstLine="709"/>
        <w:jc w:val="both"/>
        <w:rPr>
          <w:rFonts w:ascii="Arial Narrow" w:hAnsi="Arial Narrow"/>
          <w:sz w:val="24"/>
          <w:szCs w:val="24"/>
        </w:rPr>
      </w:pPr>
    </w:p>
    <w:p w14:paraId="28A84A4B" w14:textId="77777777" w:rsidR="001D38C4" w:rsidRDefault="001D38C4" w:rsidP="001D38C4">
      <w:pPr>
        <w:pStyle w:val="a4"/>
        <w:spacing w:line="276" w:lineRule="auto"/>
        <w:ind w:firstLine="709"/>
        <w:jc w:val="both"/>
        <w:rPr>
          <w:rFonts w:ascii="Arial Narrow" w:hAnsi="Arial Narrow"/>
          <w:sz w:val="24"/>
          <w:szCs w:val="24"/>
        </w:rPr>
      </w:pPr>
    </w:p>
    <w:p w14:paraId="5B36DEC9" w14:textId="3CE3DC15" w:rsidR="001D38C4" w:rsidRDefault="001D38C4" w:rsidP="001D38C4">
      <w:pPr>
        <w:pStyle w:val="a4"/>
        <w:spacing w:line="276" w:lineRule="auto"/>
        <w:ind w:firstLine="709"/>
        <w:jc w:val="both"/>
        <w:rPr>
          <w:rFonts w:ascii="Arial Narrow" w:hAnsi="Arial Narro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26A94" wp14:editId="2179133D">
                <wp:simplePos x="0" y="0"/>
                <wp:positionH relativeFrom="column">
                  <wp:posOffset>1994535</wp:posOffset>
                </wp:positionH>
                <wp:positionV relativeFrom="paragraph">
                  <wp:posOffset>190500</wp:posOffset>
                </wp:positionV>
                <wp:extent cx="3916680" cy="5715"/>
                <wp:effectExtent l="0" t="0" r="26670" b="32385"/>
                <wp:wrapNone/>
                <wp:docPr id="114361955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668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0F9328" id="Прямая соединительная линия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"/>
            </w:pict>
          </mc:Fallback>
        </mc:AlternateContent>
      </w:r>
      <w:r>
        <w:rPr>
          <w:rFonts w:ascii="Arial Narrow" w:hAnsi="Arial Narrow"/>
          <w:sz w:val="24"/>
          <w:szCs w:val="24"/>
        </w:rPr>
        <w:t>Юридическое лицо</w:t>
      </w:r>
      <w:r>
        <w:rPr>
          <w:rFonts w:ascii="Arial Narrow" w:hAnsi="Arial Narrow"/>
          <w:sz w:val="24"/>
          <w:szCs w:val="24"/>
          <w:lang w:val="ru-RU"/>
        </w:rPr>
        <w:t xml:space="preserve">  </w:t>
      </w:r>
      <w:r>
        <w:rPr>
          <w:rFonts w:ascii="Arial Narrow" w:hAnsi="Arial Narrow"/>
          <w:sz w:val="24"/>
          <w:szCs w:val="24"/>
        </w:rPr>
        <w:t>/</w:t>
      </w:r>
      <w:r>
        <w:rPr>
          <w:rFonts w:ascii="Arial Narrow" w:hAnsi="Arial Narrow"/>
          <w:sz w:val="24"/>
          <w:szCs w:val="24"/>
          <w:lang w:val="ru-RU"/>
        </w:rPr>
        <w:t xml:space="preserve">  </w:t>
      </w:r>
      <w:r>
        <w:rPr>
          <w:rFonts w:ascii="Arial Narrow" w:hAnsi="Arial Narrow"/>
          <w:sz w:val="24"/>
          <w:szCs w:val="24"/>
        </w:rPr>
        <w:t xml:space="preserve">ИП </w:t>
      </w:r>
    </w:p>
    <w:p w14:paraId="630DA00E" w14:textId="77777777" w:rsidR="001D38C4" w:rsidRDefault="001D38C4" w:rsidP="001D38C4">
      <w:pPr>
        <w:pStyle w:val="a4"/>
        <w:ind w:left="1440" w:firstLine="720"/>
        <w:jc w:val="center"/>
        <w:rPr>
          <w:rFonts w:ascii="Arial Narrow" w:hAnsi="Arial Narrow"/>
          <w:i/>
          <w:sz w:val="24"/>
          <w:szCs w:val="24"/>
          <w:vertAlign w:val="superscript"/>
        </w:rPr>
      </w:pPr>
      <w:r>
        <w:rPr>
          <w:rFonts w:ascii="Arial Narrow" w:hAnsi="Arial Narrow"/>
          <w:i/>
          <w:sz w:val="24"/>
          <w:szCs w:val="24"/>
          <w:vertAlign w:val="superscript"/>
        </w:rPr>
        <w:t>(полное, сокращенное и фирменное наименование, организационно-</w:t>
      </w:r>
    </w:p>
    <w:p w14:paraId="1CC22D87" w14:textId="4A97776F" w:rsidR="001D38C4" w:rsidRDefault="001D38C4" w:rsidP="001D38C4">
      <w:pPr>
        <w:pStyle w:val="a4"/>
        <w:jc w:val="both"/>
        <w:rPr>
          <w:rFonts w:ascii="Arial Narrow" w:hAnsi="Arial Narro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31FB536" wp14:editId="5562CE76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0" t="0" r="0" b="0"/>
                <wp:wrapNone/>
                <wp:docPr id="1197544244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7BC4A6" id="Прямая соединительная линия 7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"/>
            </w:pict>
          </mc:Fallback>
        </mc:AlternateContent>
      </w:r>
    </w:p>
    <w:p w14:paraId="605951DB" w14:textId="77777777" w:rsidR="001D38C4" w:rsidRDefault="001D38C4" w:rsidP="001D38C4">
      <w:pPr>
        <w:pStyle w:val="a4"/>
        <w:jc w:val="center"/>
        <w:rPr>
          <w:rFonts w:ascii="Arial Narrow" w:hAnsi="Arial Narrow"/>
          <w:i/>
          <w:sz w:val="24"/>
          <w:szCs w:val="24"/>
          <w:vertAlign w:val="superscript"/>
        </w:rPr>
      </w:pPr>
      <w:r>
        <w:rPr>
          <w:rFonts w:ascii="Arial Narrow" w:hAnsi="Arial Narrow"/>
          <w:i/>
          <w:sz w:val="24"/>
          <w:szCs w:val="24"/>
          <w:vertAlign w:val="superscript"/>
        </w:rPr>
        <w:t>правовая форма в соответствии с учредительными документами Фамилия, Имя, Отчество ИП)</w:t>
      </w:r>
    </w:p>
    <w:p w14:paraId="5DA63924" w14:textId="4700FD7E" w:rsidR="001D38C4" w:rsidRDefault="001D38C4" w:rsidP="001D38C4">
      <w:pPr>
        <w:pStyle w:val="a4"/>
        <w:tabs>
          <w:tab w:val="right" w:pos="9029"/>
        </w:tabs>
        <w:jc w:val="both"/>
        <w:rPr>
          <w:rFonts w:ascii="Arial Narrow" w:hAnsi="Arial Narro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277C5CA" wp14:editId="5558B412">
                <wp:simplePos x="0" y="0"/>
                <wp:positionH relativeFrom="column">
                  <wp:posOffset>4623435</wp:posOffset>
                </wp:positionH>
                <wp:positionV relativeFrom="paragraph">
                  <wp:posOffset>162560</wp:posOffset>
                </wp:positionV>
                <wp:extent cx="1287780" cy="0"/>
                <wp:effectExtent l="0" t="0" r="0" b="0"/>
                <wp:wrapNone/>
                <wp:docPr id="674896142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10D5C1" id="Прямая соединительная линия 6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"/>
            </w:pict>
          </mc:Fallback>
        </mc:AlternateContent>
      </w:r>
      <w:r>
        <w:rPr>
          <w:rFonts w:ascii="Arial Narrow" w:hAnsi="Arial Narrow"/>
          <w:sz w:val="24"/>
          <w:szCs w:val="24"/>
        </w:rPr>
        <w:t xml:space="preserve">адрес юридического лица /адрес регистрации по месту жительства ИП </w:t>
      </w:r>
    </w:p>
    <w:p w14:paraId="4CEAFA36" w14:textId="77777777" w:rsidR="001D38C4" w:rsidRDefault="001D38C4" w:rsidP="001D38C4">
      <w:pPr>
        <w:pStyle w:val="a4"/>
        <w:ind w:left="1440" w:firstLine="720"/>
        <w:jc w:val="center"/>
        <w:rPr>
          <w:rFonts w:ascii="Arial Narrow" w:hAnsi="Arial Narrow"/>
          <w:i/>
          <w:sz w:val="28"/>
          <w:szCs w:val="28"/>
          <w:vertAlign w:val="superscript"/>
        </w:rPr>
      </w:pPr>
      <w:r>
        <w:rPr>
          <w:rFonts w:ascii="Arial Narrow" w:hAnsi="Arial Narrow"/>
          <w:i/>
          <w:sz w:val="28"/>
          <w:szCs w:val="28"/>
          <w:vertAlign w:val="superscript"/>
        </w:rPr>
        <w:t xml:space="preserve">                                                                                                  (полный адрес в соответствии со</w:t>
      </w:r>
    </w:p>
    <w:p w14:paraId="6D8DC52D" w14:textId="77777777" w:rsidR="001D38C4" w:rsidRDefault="001D38C4" w:rsidP="001D38C4">
      <w:pPr>
        <w:pStyle w:val="a4"/>
        <w:jc w:val="center"/>
        <w:rPr>
          <w:rFonts w:ascii="Arial Narrow" w:hAnsi="Arial Narrow"/>
          <w:sz w:val="24"/>
          <w:szCs w:val="24"/>
        </w:rPr>
      </w:pPr>
    </w:p>
    <w:p w14:paraId="72D24E33" w14:textId="2DBDCB46" w:rsidR="001D38C4" w:rsidRDefault="001D38C4" w:rsidP="001D38C4">
      <w:pPr>
        <w:pStyle w:val="a4"/>
        <w:jc w:val="center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  <w:vertAlign w:val="superscript"/>
        </w:rPr>
        <w:t xml:space="preserve">сведениями ЕГРЮЛ/ЕГРИП 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67EBA2E2" wp14:editId="5D735CD9">
                <wp:simplePos x="0" y="0"/>
                <wp:positionH relativeFrom="column">
                  <wp:posOffset>15875</wp:posOffset>
                </wp:positionH>
                <wp:positionV relativeFrom="paragraph">
                  <wp:posOffset>-1270</wp:posOffset>
                </wp:positionV>
                <wp:extent cx="5895340" cy="0"/>
                <wp:effectExtent l="0" t="0" r="0" b="0"/>
                <wp:wrapNone/>
                <wp:docPr id="76144514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5FBC3D" id="Прямая соединительная линия 5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"/>
            </w:pict>
          </mc:Fallback>
        </mc:AlternateContent>
      </w:r>
      <w:r>
        <w:rPr>
          <w:rFonts w:ascii="Arial Narrow" w:hAnsi="Arial Narrow"/>
          <w:i/>
          <w:sz w:val="28"/>
          <w:szCs w:val="28"/>
          <w:vertAlign w:val="superscript"/>
        </w:rPr>
        <w:t xml:space="preserve"> с указанием почтового индекса)</w:t>
      </w:r>
    </w:p>
    <w:p w14:paraId="090EE84D" w14:textId="23BF7B61" w:rsidR="001D38C4" w:rsidRDefault="001D38C4" w:rsidP="001D38C4">
      <w:pPr>
        <w:pStyle w:val="a4"/>
        <w:jc w:val="both"/>
        <w:rPr>
          <w:rFonts w:ascii="Arial Narrow" w:hAnsi="Arial Narrow"/>
          <w:sz w:val="24"/>
          <w:szCs w:val="24"/>
          <w:lang w:val="ru-RU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55D4A366" wp14:editId="313D9D12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163195</wp:posOffset>
                </wp:positionV>
                <wp:extent cx="4781550" cy="0"/>
                <wp:effectExtent l="0" t="0" r="0" b="0"/>
                <wp:wrapNone/>
                <wp:docPr id="38410912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0DBB5" id="Прямая соединительная линия 4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"/>
            </w:pict>
          </mc:Fallback>
        </mc:AlternateContent>
      </w:r>
      <w:r>
        <w:rPr>
          <w:rFonts w:ascii="Arial Narrow" w:hAnsi="Arial Narrow"/>
          <w:sz w:val="24"/>
          <w:szCs w:val="24"/>
        </w:rPr>
        <w:t>почтовый адре</w:t>
      </w:r>
      <w:r>
        <w:rPr>
          <w:rFonts w:ascii="Arial Narrow" w:hAnsi="Arial Narrow"/>
          <w:sz w:val="24"/>
          <w:szCs w:val="24"/>
          <w:lang w:val="ru-RU"/>
        </w:rPr>
        <w:t>с</w:t>
      </w:r>
    </w:p>
    <w:p w14:paraId="1BF2897F" w14:textId="77777777" w:rsidR="001D38C4" w:rsidRDefault="001D38C4" w:rsidP="001D38C4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b/>
          <w:sz w:val="24"/>
        </w:rPr>
        <w:t>просит внести изменения в реестр членов саморегулируемой организации.</w:t>
      </w:r>
    </w:p>
    <w:p w14:paraId="42919777" w14:textId="77777777" w:rsidR="001D38C4" w:rsidRDefault="001D38C4" w:rsidP="001D38C4">
      <w:pPr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  <w:sz w:val="24"/>
        </w:rPr>
        <w:t>Сообщаем следующие сведения, необходимые для внесения в реестр членов саморегулируемой организации:</w:t>
      </w:r>
    </w:p>
    <w:p w14:paraId="666C9143" w14:textId="77777777" w:rsidR="001D38C4" w:rsidRDefault="001D38C4" w:rsidP="001D38C4">
      <w:pPr>
        <w:pStyle w:val="a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D38C4" w14:paraId="31846CF6" w14:textId="77777777" w:rsidTr="001D38C4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E0D99CB" w14:textId="77777777" w:rsidR="001D38C4" w:rsidRDefault="001D38C4">
            <w:pPr>
              <w:pStyle w:val="a4"/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F483" w14:textId="77777777" w:rsidR="001D38C4" w:rsidRDefault="001D38C4">
            <w:pPr>
              <w:pStyle w:val="a4"/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117F" w14:textId="77777777" w:rsidR="001D38C4" w:rsidRDefault="001D38C4">
            <w:pPr>
              <w:pStyle w:val="a4"/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E8B0" w14:textId="77777777" w:rsidR="001D38C4" w:rsidRDefault="001D38C4">
            <w:pPr>
              <w:pStyle w:val="a4"/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8093" w14:textId="77777777" w:rsidR="001D38C4" w:rsidRDefault="001D38C4">
            <w:pPr>
              <w:pStyle w:val="a4"/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8309" w14:textId="77777777" w:rsidR="001D38C4" w:rsidRDefault="001D38C4">
            <w:pPr>
              <w:pStyle w:val="a4"/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BEDE" w14:textId="77777777" w:rsidR="001D38C4" w:rsidRDefault="001D38C4">
            <w:pPr>
              <w:pStyle w:val="a4"/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393F" w14:textId="77777777" w:rsidR="001D38C4" w:rsidRDefault="001D38C4">
            <w:pPr>
              <w:pStyle w:val="a4"/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DD43" w14:textId="77777777" w:rsidR="001D38C4" w:rsidRDefault="001D38C4">
            <w:pPr>
              <w:pStyle w:val="a4"/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0FBC" w14:textId="77777777" w:rsidR="001D38C4" w:rsidRDefault="001D38C4">
            <w:pPr>
              <w:pStyle w:val="a4"/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6236" w14:textId="77777777" w:rsidR="001D38C4" w:rsidRDefault="001D38C4">
            <w:pPr>
              <w:pStyle w:val="a4"/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4054EDD0" w14:textId="77777777" w:rsidR="001D38C4" w:rsidRDefault="001D38C4" w:rsidP="001D38C4">
      <w:pPr>
        <w:spacing w:line="360" w:lineRule="auto"/>
        <w:rPr>
          <w:rFonts w:ascii="Arial Narrow" w:hAnsi="Arial Narrow"/>
        </w:rPr>
      </w:pPr>
    </w:p>
    <w:p w14:paraId="1534133D" w14:textId="77777777" w:rsidR="001D38C4" w:rsidRDefault="001D38C4" w:rsidP="001D38C4">
      <w:pPr>
        <w:pStyle w:val="a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D38C4" w14:paraId="66E1D1D0" w14:textId="77777777" w:rsidTr="001D38C4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9D2DA5D" w14:textId="77777777" w:rsidR="001D38C4" w:rsidRDefault="001D38C4">
            <w:pPr>
              <w:pStyle w:val="a4"/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D508" w14:textId="77777777" w:rsidR="001D38C4" w:rsidRDefault="001D38C4">
            <w:pPr>
              <w:pStyle w:val="a4"/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9D66" w14:textId="77777777" w:rsidR="001D38C4" w:rsidRDefault="001D38C4">
            <w:pPr>
              <w:pStyle w:val="a4"/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37E2" w14:textId="77777777" w:rsidR="001D38C4" w:rsidRDefault="001D38C4">
            <w:pPr>
              <w:pStyle w:val="a4"/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AD3E" w14:textId="77777777" w:rsidR="001D38C4" w:rsidRDefault="001D38C4">
            <w:pPr>
              <w:pStyle w:val="a4"/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230D" w14:textId="77777777" w:rsidR="001D38C4" w:rsidRDefault="001D38C4">
            <w:pPr>
              <w:pStyle w:val="a4"/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898F" w14:textId="77777777" w:rsidR="001D38C4" w:rsidRDefault="001D38C4">
            <w:pPr>
              <w:pStyle w:val="a4"/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F2A4" w14:textId="77777777" w:rsidR="001D38C4" w:rsidRDefault="001D38C4">
            <w:pPr>
              <w:pStyle w:val="a4"/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4030" w14:textId="77777777" w:rsidR="001D38C4" w:rsidRDefault="001D38C4">
            <w:pPr>
              <w:pStyle w:val="a4"/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5DA3" w14:textId="77777777" w:rsidR="001D38C4" w:rsidRDefault="001D38C4">
            <w:pPr>
              <w:pStyle w:val="a4"/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F4C8" w14:textId="77777777" w:rsidR="001D38C4" w:rsidRDefault="001D38C4">
            <w:pPr>
              <w:pStyle w:val="a4"/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69D6" w14:textId="77777777" w:rsidR="001D38C4" w:rsidRDefault="001D38C4">
            <w:pPr>
              <w:pStyle w:val="a4"/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EDAA" w14:textId="77777777" w:rsidR="001D38C4" w:rsidRDefault="001D38C4">
            <w:pPr>
              <w:pStyle w:val="a4"/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7211" w14:textId="77777777" w:rsidR="001D38C4" w:rsidRDefault="001D38C4">
            <w:pPr>
              <w:pStyle w:val="a4"/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003AF806" w14:textId="77777777" w:rsidR="001D38C4" w:rsidRDefault="001D38C4" w:rsidP="001D38C4">
      <w:pPr>
        <w:spacing w:line="360" w:lineRule="auto"/>
        <w:jc w:val="right"/>
        <w:rPr>
          <w:rFonts w:ascii="Arial Narrow" w:hAnsi="Arial Narrow"/>
        </w:rPr>
      </w:pPr>
      <w:r>
        <w:rPr>
          <w:rFonts w:ascii="Arial Narrow" w:hAnsi="Arial Narrow"/>
          <w:b/>
        </w:rPr>
        <w:tab/>
      </w:r>
    </w:p>
    <w:p w14:paraId="7149C163" w14:textId="77777777" w:rsidR="001D38C4" w:rsidRDefault="001D38C4" w:rsidP="001D38C4">
      <w:pPr>
        <w:pStyle w:val="a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1D38C4" w14:paraId="1A2A1B0A" w14:textId="77777777" w:rsidTr="001D38C4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58CF08C" w14:textId="77777777" w:rsidR="001D38C4" w:rsidRDefault="001D38C4">
            <w:pPr>
              <w:pStyle w:val="a4"/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ОГРНИП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FD34" w14:textId="77777777" w:rsidR="001D38C4" w:rsidRDefault="001D38C4">
            <w:pPr>
              <w:pStyle w:val="a4"/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A5A2" w14:textId="77777777" w:rsidR="001D38C4" w:rsidRDefault="001D38C4">
            <w:pPr>
              <w:pStyle w:val="a4"/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0780" w14:textId="77777777" w:rsidR="001D38C4" w:rsidRDefault="001D38C4">
            <w:pPr>
              <w:pStyle w:val="a4"/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9690" w14:textId="77777777" w:rsidR="001D38C4" w:rsidRDefault="001D38C4">
            <w:pPr>
              <w:pStyle w:val="a4"/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DCB8" w14:textId="77777777" w:rsidR="001D38C4" w:rsidRDefault="001D38C4">
            <w:pPr>
              <w:pStyle w:val="a4"/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407C" w14:textId="77777777" w:rsidR="001D38C4" w:rsidRDefault="001D38C4">
            <w:pPr>
              <w:pStyle w:val="a4"/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8D05" w14:textId="77777777" w:rsidR="001D38C4" w:rsidRDefault="001D38C4">
            <w:pPr>
              <w:pStyle w:val="a4"/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C697" w14:textId="77777777" w:rsidR="001D38C4" w:rsidRDefault="001D38C4">
            <w:pPr>
              <w:pStyle w:val="a4"/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7D86" w14:textId="77777777" w:rsidR="001D38C4" w:rsidRDefault="001D38C4">
            <w:pPr>
              <w:pStyle w:val="a4"/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6262" w14:textId="77777777" w:rsidR="001D38C4" w:rsidRDefault="001D38C4">
            <w:pPr>
              <w:pStyle w:val="a4"/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283C" w14:textId="77777777" w:rsidR="001D38C4" w:rsidRDefault="001D38C4">
            <w:pPr>
              <w:pStyle w:val="a4"/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6F72" w14:textId="77777777" w:rsidR="001D38C4" w:rsidRDefault="001D38C4">
            <w:pPr>
              <w:pStyle w:val="a4"/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46C0" w14:textId="77777777" w:rsidR="001D38C4" w:rsidRDefault="001D38C4">
            <w:pPr>
              <w:pStyle w:val="a4"/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0186" w14:textId="77777777" w:rsidR="001D38C4" w:rsidRDefault="001D38C4">
            <w:pPr>
              <w:pStyle w:val="a4"/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605A" w14:textId="77777777" w:rsidR="001D38C4" w:rsidRDefault="001D38C4">
            <w:pPr>
              <w:pStyle w:val="a4"/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5C5C06E7" w14:textId="77777777" w:rsidR="001D38C4" w:rsidRDefault="001D38C4" w:rsidP="001D38C4">
      <w:pPr>
        <w:spacing w:line="360" w:lineRule="auto"/>
        <w:rPr>
          <w:rFonts w:ascii="Arial Narrow" w:hAnsi="Arial Narrow"/>
          <w:b/>
        </w:rPr>
      </w:pPr>
    </w:p>
    <w:p w14:paraId="5181B591" w14:textId="2F3F027F" w:rsidR="001D38C4" w:rsidRDefault="001D38C4" w:rsidP="001D38C4">
      <w:pPr>
        <w:pStyle w:val="a4"/>
        <w:tabs>
          <w:tab w:val="left" w:pos="4678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598D5E17" wp14:editId="647D1FEF">
                <wp:simplePos x="0" y="0"/>
                <wp:positionH relativeFrom="column">
                  <wp:posOffset>644525</wp:posOffset>
                </wp:positionH>
                <wp:positionV relativeFrom="paragraph">
                  <wp:posOffset>175895</wp:posOffset>
                </wp:positionV>
                <wp:extent cx="1983105" cy="0"/>
                <wp:effectExtent l="0" t="0" r="0" b="0"/>
                <wp:wrapNone/>
                <wp:docPr id="258799799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8F6F5" id="Прямая соединительная линия 3" o:spid="_x0000_s1026" style="position:absolute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"/>
            </w:pict>
          </mc:Fallback>
        </mc:AlternateContent>
      </w:r>
      <w:r>
        <w:rPr>
          <w:rFonts w:ascii="Arial Narrow" w:hAnsi="Arial Narrow"/>
          <w:sz w:val="24"/>
          <w:szCs w:val="24"/>
        </w:rPr>
        <w:t xml:space="preserve">Телефон: </w:t>
      </w:r>
      <w:r>
        <w:rPr>
          <w:rFonts w:ascii="Arial Narrow" w:hAnsi="Arial Narrow"/>
          <w:sz w:val="24"/>
          <w:szCs w:val="24"/>
        </w:rPr>
        <w:tab/>
        <w:t xml:space="preserve"> </w:t>
      </w:r>
    </w:p>
    <w:p w14:paraId="781F59DC" w14:textId="01684675" w:rsidR="001D38C4" w:rsidRDefault="001D38C4" w:rsidP="001D38C4">
      <w:pPr>
        <w:pStyle w:val="a4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1F5F70A0" wp14:editId="10F77C4D">
                <wp:simplePos x="0" y="0"/>
                <wp:positionH relativeFrom="column">
                  <wp:posOffset>1806575</wp:posOffset>
                </wp:positionH>
                <wp:positionV relativeFrom="paragraph">
                  <wp:posOffset>197485</wp:posOffset>
                </wp:positionV>
                <wp:extent cx="1983105" cy="0"/>
                <wp:effectExtent l="0" t="0" r="0" b="0"/>
                <wp:wrapNone/>
                <wp:docPr id="451280605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B32074" id="Прямая соединительная линия 2" o:spid="_x0000_s1026" style="position:absolute;flip:y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2.25pt,15.55pt" to="29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"/>
            </w:pict>
          </mc:Fallback>
        </mc:AlternateContent>
      </w:r>
      <w:r>
        <w:rPr>
          <w:rFonts w:ascii="Arial Narrow" w:hAnsi="Arial Narrow"/>
          <w:sz w:val="24"/>
          <w:szCs w:val="24"/>
        </w:rPr>
        <w:t>Адрес электронной почты (</w:t>
      </w:r>
      <w:r>
        <w:rPr>
          <w:rFonts w:ascii="Arial Narrow" w:hAnsi="Arial Narrow"/>
          <w:sz w:val="24"/>
          <w:szCs w:val="24"/>
          <w:lang w:val="en-US"/>
        </w:rPr>
        <w:t>e</w:t>
      </w:r>
      <w:r>
        <w:rPr>
          <w:rFonts w:ascii="Arial Narrow" w:hAnsi="Arial Narrow"/>
          <w:sz w:val="24"/>
          <w:szCs w:val="24"/>
        </w:rPr>
        <w:t>-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mail</w:t>
      </w:r>
      <w:proofErr w:type="spellEnd"/>
      <w:r>
        <w:rPr>
          <w:rFonts w:ascii="Arial Narrow" w:hAnsi="Arial Narrow"/>
          <w:sz w:val="24"/>
          <w:szCs w:val="24"/>
        </w:rPr>
        <w:t xml:space="preserve">): </w:t>
      </w:r>
    </w:p>
    <w:p w14:paraId="65C7331F" w14:textId="2EDA0651" w:rsidR="001D38C4" w:rsidRDefault="001D38C4" w:rsidP="001D38C4">
      <w:pPr>
        <w:pStyle w:val="a4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B705C8E" wp14:editId="1BC6A5F9">
                <wp:simplePos x="0" y="0"/>
                <wp:positionH relativeFrom="column">
                  <wp:posOffset>2006600</wp:posOffset>
                </wp:positionH>
                <wp:positionV relativeFrom="paragraph">
                  <wp:posOffset>201295</wp:posOffset>
                </wp:positionV>
                <wp:extent cx="1983105" cy="0"/>
                <wp:effectExtent l="0" t="0" r="0" b="0"/>
                <wp:wrapNone/>
                <wp:docPr id="2127649454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153E86" id="Прямая соединительная линия 1" o:spid="_x0000_s1026" style="position:absolute;flip:y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8pt,15.85pt" to="314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"/>
            </w:pict>
          </mc:Fallback>
        </mc:AlternateContent>
      </w:r>
      <w:r>
        <w:rPr>
          <w:rFonts w:ascii="Arial Narrow" w:hAnsi="Arial Narrow"/>
          <w:sz w:val="24"/>
          <w:szCs w:val="24"/>
        </w:rPr>
        <w:t>Адрес сайта в сети Интернет:</w:t>
      </w:r>
    </w:p>
    <w:p w14:paraId="2601232D" w14:textId="77777777" w:rsidR="001D38C4" w:rsidRDefault="001D38C4" w:rsidP="001D38C4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Настоящим уведомляем о принятом решении осуществлять подготовку проектной документации,</w:t>
      </w:r>
    </w:p>
    <w:p w14:paraId="14AF32F1" w14:textId="77777777" w:rsidR="001D38C4" w:rsidRDefault="001D38C4" w:rsidP="001D38C4">
      <w:pPr>
        <w:rPr>
          <w:rFonts w:ascii="Arial Narrow" w:hAnsi="Arial Narrow"/>
          <w:i/>
          <w:iCs/>
          <w:sz w:val="28"/>
          <w:szCs w:val="28"/>
        </w:rPr>
      </w:pPr>
      <w:bookmarkStart w:id="0" w:name="_Hlk158730518"/>
    </w:p>
    <w:p w14:paraId="204206DE" w14:textId="77777777" w:rsidR="001D38C4" w:rsidRDefault="001D38C4" w:rsidP="001D38C4">
      <w:pPr>
        <w:rPr>
          <w:rFonts w:ascii="Arial Narrow" w:hAnsi="Arial Narrow"/>
          <w:i/>
          <w:iCs/>
          <w:sz w:val="28"/>
          <w:szCs w:val="28"/>
        </w:rPr>
      </w:pPr>
      <w:r>
        <w:rPr>
          <w:rFonts w:ascii="Arial Narrow" w:hAnsi="Arial Narrow"/>
          <w:i/>
          <w:iCs/>
          <w:sz w:val="28"/>
          <w:szCs w:val="28"/>
        </w:rPr>
        <w:t>Выбрать нужный раздел, остальные-удалить:</w:t>
      </w:r>
    </w:p>
    <w:p w14:paraId="200E38C9" w14:textId="77777777" w:rsidR="001D38C4" w:rsidRDefault="001D38C4" w:rsidP="001D38C4">
      <w:pPr>
        <w:rPr>
          <w:rFonts w:ascii="Arial Narrow" w:hAnsi="Arial Narrow"/>
          <w:sz w:val="22"/>
          <w:szCs w:val="22"/>
          <w:u w:val="single"/>
        </w:rPr>
      </w:pPr>
    </w:p>
    <w:p w14:paraId="5CA52B18" w14:textId="77777777" w:rsidR="001D38C4" w:rsidRDefault="001D38C4" w:rsidP="001D38C4">
      <w:pPr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  <w:u w:val="single"/>
        </w:rPr>
        <w:t>в отношении объектов капитального строительства, кроме особо-опасных, технически-сложных и уникальных объектов, объектов использования атомной энергии;</w:t>
      </w:r>
    </w:p>
    <w:p w14:paraId="47731AC6" w14:textId="77777777" w:rsidR="001D38C4" w:rsidRDefault="001D38C4" w:rsidP="001D38C4">
      <w:pPr>
        <w:rPr>
          <w:rFonts w:ascii="Arial Narrow" w:hAnsi="Arial Narrow"/>
          <w:sz w:val="22"/>
          <w:szCs w:val="22"/>
        </w:rPr>
      </w:pPr>
    </w:p>
    <w:p w14:paraId="25D6FCB7" w14:textId="77777777" w:rsidR="001D38C4" w:rsidRDefault="001D38C4" w:rsidP="001D38C4">
      <w:pPr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  <w:u w:val="single"/>
        </w:rPr>
        <w:t>подготовку проектной документации в отношении особо опасных, технически сложных и уникальных объектов  капитального строительства, кроме объектов использования атомной энергии;</w:t>
      </w:r>
    </w:p>
    <w:p w14:paraId="43A9C9B4" w14:textId="77777777" w:rsidR="001D38C4" w:rsidRDefault="001D38C4" w:rsidP="001D38C4">
      <w:pPr>
        <w:rPr>
          <w:rFonts w:ascii="Arial Narrow" w:hAnsi="Arial Narrow"/>
          <w:sz w:val="22"/>
          <w:szCs w:val="22"/>
        </w:rPr>
      </w:pPr>
    </w:p>
    <w:bookmarkEnd w:id="0"/>
    <w:p w14:paraId="39D05C6A" w14:textId="77777777" w:rsidR="00080407" w:rsidRPr="004F0326" w:rsidRDefault="00080407" w:rsidP="00080407">
      <w:pPr>
        <w:rPr>
          <w:rFonts w:ascii="Arial Narrow" w:hAnsi="Arial Narrow"/>
          <w:sz w:val="22"/>
          <w:szCs w:val="22"/>
          <w:u w:val="single"/>
        </w:rPr>
      </w:pPr>
      <w:r w:rsidRPr="004F0326">
        <w:rPr>
          <w:rFonts w:ascii="Arial Narrow" w:hAnsi="Arial Narrow"/>
          <w:sz w:val="22"/>
          <w:szCs w:val="22"/>
          <w:u w:val="single"/>
        </w:rPr>
        <w:t>подготовку проектной документации в отношении объектов использования атомной энергии,</w:t>
      </w:r>
    </w:p>
    <w:p w14:paraId="51FDA7D4" w14:textId="77777777" w:rsidR="001D38C4" w:rsidRDefault="001D38C4" w:rsidP="001D38C4">
      <w:pPr>
        <w:rPr>
          <w:rFonts w:ascii="Arial Narrow" w:hAnsi="Arial Narrow"/>
          <w:sz w:val="22"/>
          <w:szCs w:val="22"/>
        </w:rPr>
      </w:pPr>
    </w:p>
    <w:p w14:paraId="0B1C5FE3" w14:textId="77777777" w:rsidR="001D38C4" w:rsidRDefault="001D38C4" w:rsidP="001D38C4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стоимость которой по одному договору составляет:  </w:t>
      </w:r>
    </w:p>
    <w:p w14:paraId="5A974235" w14:textId="77777777" w:rsidR="001D38C4" w:rsidRDefault="001D38C4" w:rsidP="001D38C4">
      <w:pPr>
        <w:rPr>
          <w:rFonts w:ascii="Arial Narrow" w:hAnsi="Arial Narrow"/>
          <w:sz w:val="22"/>
          <w:szCs w:val="22"/>
        </w:rPr>
      </w:pPr>
    </w:p>
    <w:p w14:paraId="77D3D4AD" w14:textId="77777777" w:rsidR="001D38C4" w:rsidRDefault="001D38C4" w:rsidP="001D38C4">
      <w:pPr>
        <w:rPr>
          <w:rFonts w:ascii="Arial Narrow" w:hAnsi="Arial Narrow"/>
          <w:sz w:val="22"/>
          <w:szCs w:val="22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89"/>
        <w:gridCol w:w="2707"/>
        <w:gridCol w:w="2566"/>
      </w:tblGrid>
      <w:tr w:rsidR="001D38C4" w14:paraId="3926092B" w14:textId="77777777" w:rsidTr="001D38C4">
        <w:trPr>
          <w:trHeight w:val="1151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2E07E" w14:textId="77777777" w:rsidR="001D38C4" w:rsidRDefault="001D38C4">
            <w:pPr>
              <w:pStyle w:val="a4"/>
              <w:spacing w:line="276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lastRenderedPageBreak/>
              <w:t>Уровни ответственности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B0E20" w14:textId="77777777" w:rsidR="001D38C4" w:rsidRDefault="001D38C4">
            <w:pPr>
              <w:pStyle w:val="a4"/>
              <w:spacing w:line="276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Стоимость работ по одному договору, в рублях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9BEFC" w14:textId="77777777" w:rsidR="001D38C4" w:rsidRDefault="001D38C4">
            <w:pPr>
              <w:pStyle w:val="a4"/>
              <w:spacing w:line="276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0AFD3" w14:textId="77777777" w:rsidR="001D38C4" w:rsidRDefault="001D38C4">
            <w:pPr>
              <w:pStyle w:val="a4"/>
              <w:spacing w:line="276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Необходимый уровень (отметить знаком «</w:t>
            </w:r>
            <w:r>
              <w:rPr>
                <w:rFonts w:ascii="Arial Narrow" w:hAnsi="Arial Narrow"/>
                <w:bCs/>
                <w:sz w:val="22"/>
                <w:szCs w:val="22"/>
                <w:lang w:val="en-US"/>
              </w:rPr>
              <w:t>V</w:t>
            </w:r>
            <w:r>
              <w:rPr>
                <w:rFonts w:ascii="Arial Narrow" w:hAnsi="Arial Narrow"/>
                <w:bCs/>
                <w:sz w:val="22"/>
                <w:szCs w:val="22"/>
              </w:rPr>
              <w:t>»)</w:t>
            </w:r>
          </w:p>
        </w:tc>
      </w:tr>
      <w:tr w:rsidR="001D38C4" w14:paraId="61443F32" w14:textId="77777777" w:rsidTr="001D38C4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A9675" w14:textId="77777777" w:rsidR="001D38C4" w:rsidRDefault="001D38C4">
            <w:pPr>
              <w:pStyle w:val="a4"/>
              <w:spacing w:line="276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AC631" w14:textId="77777777" w:rsidR="001D38C4" w:rsidRDefault="001D38C4">
            <w:pPr>
              <w:pStyle w:val="a4"/>
              <w:spacing w:line="276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не превышает 25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22EC8" w14:textId="77777777" w:rsidR="001D38C4" w:rsidRDefault="001D38C4">
            <w:pPr>
              <w:pStyle w:val="a4"/>
              <w:spacing w:line="276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48496521" w14:textId="77777777" w:rsidR="001D38C4" w:rsidRDefault="001D38C4">
            <w:pPr>
              <w:pStyle w:val="a4"/>
              <w:spacing w:line="276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50 000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97EDA" w14:textId="77777777" w:rsidR="001D38C4" w:rsidRDefault="001D38C4">
            <w:pPr>
              <w:pStyle w:val="a4"/>
              <w:spacing w:line="276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1D38C4" w14:paraId="2AB0BD1F" w14:textId="77777777" w:rsidTr="001D38C4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93E61" w14:textId="77777777" w:rsidR="001D38C4" w:rsidRDefault="001D38C4">
            <w:pPr>
              <w:pStyle w:val="a4"/>
              <w:spacing w:line="276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AC137" w14:textId="77777777" w:rsidR="001D38C4" w:rsidRDefault="001D38C4">
            <w:pPr>
              <w:pStyle w:val="a4"/>
              <w:spacing w:line="276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 xml:space="preserve">не превышает         </w:t>
            </w:r>
            <w:r>
              <w:rPr>
                <w:rFonts w:ascii="Arial Narrow" w:hAnsi="Arial Narrow"/>
                <w:bCs/>
                <w:sz w:val="22"/>
                <w:szCs w:val="22"/>
              </w:rPr>
              <w:br/>
              <w:t>50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33ABD" w14:textId="77777777" w:rsidR="001D38C4" w:rsidRDefault="001D38C4">
            <w:pPr>
              <w:pStyle w:val="a4"/>
              <w:spacing w:line="276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150 000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143BF" w14:textId="77777777" w:rsidR="001D38C4" w:rsidRDefault="001D38C4">
            <w:pPr>
              <w:pStyle w:val="a4"/>
              <w:spacing w:line="276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1D38C4" w14:paraId="5F86AD8E" w14:textId="77777777" w:rsidTr="001D38C4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413B8" w14:textId="77777777" w:rsidR="001D38C4" w:rsidRDefault="001D38C4">
            <w:pPr>
              <w:pStyle w:val="a4"/>
              <w:spacing w:line="276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5624C" w14:textId="77777777" w:rsidR="001D38C4" w:rsidRDefault="001D38C4">
            <w:pPr>
              <w:pStyle w:val="a4"/>
              <w:spacing w:line="276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 xml:space="preserve">не превышает        </w:t>
            </w:r>
            <w:r>
              <w:rPr>
                <w:rFonts w:ascii="Arial Narrow" w:hAnsi="Arial Narrow"/>
                <w:bCs/>
                <w:sz w:val="22"/>
                <w:szCs w:val="22"/>
              </w:rPr>
              <w:br/>
              <w:t>300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8B907" w14:textId="77777777" w:rsidR="001D38C4" w:rsidRDefault="001D38C4">
            <w:pPr>
              <w:pStyle w:val="a4"/>
              <w:spacing w:line="276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500 000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F1CF5" w14:textId="77777777" w:rsidR="001D38C4" w:rsidRDefault="001D38C4">
            <w:pPr>
              <w:pStyle w:val="a4"/>
              <w:spacing w:line="276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1D38C4" w14:paraId="411A180F" w14:textId="77777777" w:rsidTr="001D38C4">
        <w:trPr>
          <w:trHeight w:val="669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D1686" w14:textId="77777777" w:rsidR="001D38C4" w:rsidRDefault="001D38C4">
            <w:pPr>
              <w:pStyle w:val="a4"/>
              <w:spacing w:line="276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5E8C7" w14:textId="77777777" w:rsidR="001D38C4" w:rsidRDefault="001D38C4">
            <w:pPr>
              <w:pStyle w:val="a4"/>
              <w:spacing w:line="276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300 миллионов и более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FC275" w14:textId="77777777" w:rsidR="001D38C4" w:rsidRDefault="001D38C4">
            <w:pPr>
              <w:pStyle w:val="a4"/>
              <w:spacing w:line="276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1 000 000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3C3C4" w14:textId="77777777" w:rsidR="001D38C4" w:rsidRDefault="001D38C4">
            <w:pPr>
              <w:pStyle w:val="a4"/>
              <w:spacing w:line="276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</w:tbl>
    <w:p w14:paraId="2119D9D5" w14:textId="77777777" w:rsidR="001D38C4" w:rsidRDefault="001D38C4" w:rsidP="001D38C4">
      <w:pPr>
        <w:ind w:right="-31" w:firstLine="697"/>
        <w:jc w:val="both"/>
        <w:rPr>
          <w:rFonts w:ascii="Arial Narrow" w:hAnsi="Arial Narrow"/>
          <w:sz w:val="22"/>
          <w:szCs w:val="22"/>
        </w:rPr>
      </w:pPr>
    </w:p>
    <w:p w14:paraId="77C686CF" w14:textId="77777777" w:rsidR="001D38C4" w:rsidRDefault="001D38C4" w:rsidP="001D38C4">
      <w:pPr>
        <w:ind w:right="-31" w:firstLine="697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Настоящим уведомляем о принятом решении о намерении принимать участие в заключении договоров подряда на подготовку проектной документации,</w:t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162EA984" w14:textId="77777777" w:rsidR="001D38C4" w:rsidRDefault="001D38C4" w:rsidP="001D38C4">
      <w:pPr>
        <w:rPr>
          <w:rFonts w:ascii="Arial Narrow" w:hAnsi="Arial Narrow"/>
          <w:i/>
          <w:iCs/>
          <w:sz w:val="28"/>
          <w:szCs w:val="28"/>
        </w:rPr>
      </w:pPr>
    </w:p>
    <w:p w14:paraId="1729D93D" w14:textId="77777777" w:rsidR="001D38C4" w:rsidRDefault="001D38C4" w:rsidP="001D38C4">
      <w:pPr>
        <w:rPr>
          <w:rFonts w:ascii="Arial Narrow" w:hAnsi="Arial Narrow"/>
          <w:i/>
          <w:iCs/>
          <w:sz w:val="28"/>
          <w:szCs w:val="28"/>
        </w:rPr>
      </w:pPr>
      <w:bookmarkStart w:id="1" w:name="_Hlk158731039"/>
      <w:r>
        <w:rPr>
          <w:rFonts w:ascii="Arial Narrow" w:hAnsi="Arial Narrow"/>
          <w:i/>
          <w:iCs/>
          <w:sz w:val="28"/>
          <w:szCs w:val="28"/>
        </w:rPr>
        <w:t>Выбрать нужный раздел, остальные-удалить:</w:t>
      </w:r>
    </w:p>
    <w:bookmarkEnd w:id="1"/>
    <w:p w14:paraId="3B7FBA0C" w14:textId="77777777" w:rsidR="001D38C4" w:rsidRDefault="001D38C4" w:rsidP="001D38C4">
      <w:pPr>
        <w:rPr>
          <w:rFonts w:ascii="Arial Narrow" w:hAnsi="Arial Narrow"/>
          <w:sz w:val="22"/>
          <w:szCs w:val="22"/>
          <w:u w:val="single"/>
        </w:rPr>
      </w:pPr>
    </w:p>
    <w:p w14:paraId="2E1143BD" w14:textId="77777777" w:rsidR="001D38C4" w:rsidRDefault="001D38C4" w:rsidP="001D38C4">
      <w:pPr>
        <w:rPr>
          <w:rFonts w:ascii="Arial Narrow" w:hAnsi="Arial Narrow"/>
          <w:sz w:val="22"/>
          <w:szCs w:val="22"/>
          <w:u w:val="single"/>
        </w:rPr>
      </w:pPr>
      <w:bookmarkStart w:id="2" w:name="_Hlk158730887"/>
      <w:r>
        <w:rPr>
          <w:rFonts w:ascii="Arial Narrow" w:hAnsi="Arial Narrow"/>
          <w:sz w:val="22"/>
          <w:szCs w:val="22"/>
          <w:u w:val="single"/>
        </w:rPr>
        <w:t>в отношении объектов капитального строительства, кроме особо-опасных, технически-сложных и уникальных объектов, объектов использования атомной энергии</w:t>
      </w:r>
      <w:bookmarkEnd w:id="2"/>
      <w:r>
        <w:rPr>
          <w:rFonts w:ascii="Arial Narrow" w:hAnsi="Arial Narrow"/>
          <w:sz w:val="22"/>
          <w:szCs w:val="22"/>
          <w:u w:val="single"/>
        </w:rPr>
        <w:t>;</w:t>
      </w:r>
    </w:p>
    <w:p w14:paraId="67607A48" w14:textId="77777777" w:rsidR="001D38C4" w:rsidRDefault="001D38C4" w:rsidP="001D38C4">
      <w:pPr>
        <w:rPr>
          <w:rFonts w:ascii="Arial Narrow" w:hAnsi="Arial Narrow"/>
          <w:sz w:val="22"/>
          <w:szCs w:val="22"/>
        </w:rPr>
      </w:pPr>
    </w:p>
    <w:p w14:paraId="7B400713" w14:textId="77777777" w:rsidR="001D38C4" w:rsidRDefault="001D38C4" w:rsidP="001D38C4">
      <w:pPr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  <w:u w:val="single"/>
        </w:rPr>
        <w:t>подготовку проектной документации в отношении особо опасных, технически сложных и уникальных объектов  капитального строительства, кроме объектов использования атомной энергии;</w:t>
      </w:r>
    </w:p>
    <w:p w14:paraId="625C6BD2" w14:textId="77777777" w:rsidR="001D38C4" w:rsidRDefault="001D38C4" w:rsidP="001D38C4">
      <w:pPr>
        <w:rPr>
          <w:rFonts w:ascii="Arial Narrow" w:hAnsi="Arial Narrow"/>
          <w:sz w:val="22"/>
          <w:szCs w:val="22"/>
        </w:rPr>
      </w:pPr>
    </w:p>
    <w:p w14:paraId="3EA689FF" w14:textId="77777777" w:rsidR="00080407" w:rsidRPr="004F0326" w:rsidRDefault="00080407" w:rsidP="00080407">
      <w:pPr>
        <w:rPr>
          <w:rFonts w:ascii="Arial Narrow" w:hAnsi="Arial Narrow"/>
          <w:sz w:val="22"/>
          <w:szCs w:val="22"/>
          <w:u w:val="single"/>
        </w:rPr>
      </w:pPr>
      <w:r w:rsidRPr="004F0326">
        <w:rPr>
          <w:rFonts w:ascii="Arial Narrow" w:hAnsi="Arial Narrow"/>
          <w:sz w:val="22"/>
          <w:szCs w:val="22"/>
          <w:u w:val="single"/>
        </w:rPr>
        <w:t>подготовку проектной документации в отношении объектов использования атомной энергии,</w:t>
      </w:r>
    </w:p>
    <w:p w14:paraId="5BC66F8D" w14:textId="77777777" w:rsidR="001D38C4" w:rsidRDefault="001D38C4" w:rsidP="001D38C4">
      <w:pPr>
        <w:ind w:right="-31" w:firstLine="697"/>
        <w:jc w:val="both"/>
        <w:rPr>
          <w:rFonts w:ascii="Arial Narrow" w:hAnsi="Arial Narrow"/>
          <w:b/>
          <w:bCs/>
          <w:sz w:val="22"/>
          <w:szCs w:val="22"/>
        </w:rPr>
      </w:pPr>
    </w:p>
    <w:p w14:paraId="66B260CB" w14:textId="77777777" w:rsidR="001D38C4" w:rsidRDefault="001D38C4" w:rsidP="001D38C4">
      <w:pPr>
        <w:ind w:right="-31" w:firstLine="69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подряда на подготовку проектной документации является обязательным, с уровнем ответственности:</w:t>
      </w:r>
    </w:p>
    <w:p w14:paraId="64382D27" w14:textId="77777777" w:rsidR="001D38C4" w:rsidRDefault="001D38C4" w:rsidP="001D38C4">
      <w:pPr>
        <w:ind w:right="-31" w:firstLine="697"/>
        <w:jc w:val="both"/>
        <w:rPr>
          <w:rFonts w:ascii="Arial Narrow" w:hAnsi="Arial Narrow"/>
          <w:sz w:val="22"/>
          <w:szCs w:val="22"/>
        </w:rPr>
      </w:pPr>
    </w:p>
    <w:p w14:paraId="5A29101A" w14:textId="77777777" w:rsidR="001D38C4" w:rsidRDefault="001D38C4" w:rsidP="001D38C4">
      <w:pPr>
        <w:ind w:right="-31" w:firstLine="69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  <w:u w:val="single"/>
        </w:rPr>
        <w:t>ДА / НЕТ</w:t>
      </w:r>
      <w:r>
        <w:rPr>
          <w:rFonts w:ascii="Arial Narrow" w:hAnsi="Arial Narrow"/>
          <w:sz w:val="24"/>
          <w:szCs w:val="24"/>
        </w:rPr>
        <w:t xml:space="preserve"> (ненужное зачеркнуть)</w:t>
      </w:r>
    </w:p>
    <w:p w14:paraId="745B949A" w14:textId="77777777" w:rsidR="001D38C4" w:rsidRDefault="001D38C4" w:rsidP="001D38C4">
      <w:pPr>
        <w:ind w:right="-315" w:firstLine="697"/>
        <w:jc w:val="both"/>
        <w:rPr>
          <w:rFonts w:ascii="Arial Narrow" w:hAnsi="Arial Narrow"/>
          <w:sz w:val="22"/>
          <w:szCs w:val="22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89"/>
        <w:gridCol w:w="2706"/>
        <w:gridCol w:w="2567"/>
      </w:tblGrid>
      <w:tr w:rsidR="001D38C4" w14:paraId="45E6800A" w14:textId="77777777" w:rsidTr="001D38C4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0CC02" w14:textId="77777777" w:rsidR="001D38C4" w:rsidRDefault="001D38C4">
            <w:pPr>
              <w:pStyle w:val="a4"/>
              <w:spacing w:line="276" w:lineRule="auto"/>
              <w:ind w:right="-315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Уровни ответственности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F5081" w14:textId="77777777" w:rsidR="001D38C4" w:rsidRDefault="001D38C4">
            <w:pPr>
              <w:pStyle w:val="a4"/>
              <w:spacing w:line="276" w:lineRule="auto"/>
              <w:ind w:right="-315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Предельный размер обязательств всем по договорам, в рублях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02E5F" w14:textId="77777777" w:rsidR="001D38C4" w:rsidRDefault="001D38C4">
            <w:pPr>
              <w:pStyle w:val="a4"/>
              <w:spacing w:line="276" w:lineRule="auto"/>
              <w:ind w:right="-315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FAD42" w14:textId="77777777" w:rsidR="001D38C4" w:rsidRDefault="001D38C4">
            <w:pPr>
              <w:pStyle w:val="a4"/>
              <w:spacing w:line="276" w:lineRule="auto"/>
              <w:ind w:right="-315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Необходимый уровень (отметить знаком «</w:t>
            </w:r>
            <w:r>
              <w:rPr>
                <w:rFonts w:ascii="Arial Narrow" w:hAnsi="Arial Narrow"/>
                <w:bCs/>
                <w:sz w:val="22"/>
                <w:szCs w:val="22"/>
                <w:lang w:val="en-US"/>
              </w:rPr>
              <w:t>V</w:t>
            </w:r>
            <w:r>
              <w:rPr>
                <w:rFonts w:ascii="Arial Narrow" w:hAnsi="Arial Narrow"/>
                <w:bCs/>
                <w:sz w:val="22"/>
                <w:szCs w:val="22"/>
              </w:rPr>
              <w:t>»)</w:t>
            </w:r>
          </w:p>
        </w:tc>
      </w:tr>
      <w:tr w:rsidR="001D38C4" w14:paraId="04359CF0" w14:textId="77777777" w:rsidTr="001D38C4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AC8EA" w14:textId="77777777" w:rsidR="001D38C4" w:rsidRDefault="001D38C4">
            <w:pPr>
              <w:pStyle w:val="a4"/>
              <w:spacing w:line="276" w:lineRule="auto"/>
              <w:ind w:right="-315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A8536" w14:textId="77777777" w:rsidR="001D38C4" w:rsidRDefault="001D38C4">
            <w:pPr>
              <w:pStyle w:val="a4"/>
              <w:spacing w:line="276" w:lineRule="auto"/>
              <w:ind w:right="-315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не превышает  25 миллионов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5380B" w14:textId="77777777" w:rsidR="001D38C4" w:rsidRDefault="001D38C4">
            <w:pPr>
              <w:pStyle w:val="a4"/>
              <w:spacing w:line="276" w:lineRule="auto"/>
              <w:ind w:right="-315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150 000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3C626" w14:textId="77777777" w:rsidR="001D38C4" w:rsidRDefault="001D38C4">
            <w:pPr>
              <w:pStyle w:val="a4"/>
              <w:spacing w:line="276" w:lineRule="auto"/>
              <w:ind w:right="-315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1D38C4" w14:paraId="5CC2664D" w14:textId="77777777" w:rsidTr="001D38C4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263DA" w14:textId="77777777" w:rsidR="001D38C4" w:rsidRDefault="001D38C4">
            <w:pPr>
              <w:pStyle w:val="a4"/>
              <w:spacing w:line="276" w:lineRule="auto"/>
              <w:ind w:right="-315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D72AA" w14:textId="77777777" w:rsidR="001D38C4" w:rsidRDefault="001D38C4">
            <w:pPr>
              <w:pStyle w:val="a4"/>
              <w:spacing w:line="276" w:lineRule="auto"/>
              <w:ind w:right="-246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не превышает 50 миллионов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4E71C" w14:textId="77777777" w:rsidR="001D38C4" w:rsidRDefault="001D38C4">
            <w:pPr>
              <w:pStyle w:val="a4"/>
              <w:spacing w:line="276" w:lineRule="auto"/>
              <w:ind w:right="-315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350 000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2E0AF" w14:textId="77777777" w:rsidR="001D38C4" w:rsidRDefault="001D38C4">
            <w:pPr>
              <w:pStyle w:val="a4"/>
              <w:spacing w:line="276" w:lineRule="auto"/>
              <w:ind w:right="-315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1D38C4" w14:paraId="6846E982" w14:textId="77777777" w:rsidTr="001D38C4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DB71D0" w14:textId="77777777" w:rsidR="001D38C4" w:rsidRDefault="001D38C4">
            <w:pPr>
              <w:pStyle w:val="a4"/>
              <w:spacing w:line="276" w:lineRule="auto"/>
              <w:ind w:right="-315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A0A3D" w14:textId="77777777" w:rsidR="001D38C4" w:rsidRDefault="001D38C4">
            <w:pPr>
              <w:pStyle w:val="a4"/>
              <w:spacing w:line="276" w:lineRule="auto"/>
              <w:ind w:right="-315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 xml:space="preserve">не превышает        </w:t>
            </w:r>
            <w:r>
              <w:rPr>
                <w:rFonts w:ascii="Arial Narrow" w:hAnsi="Arial Narrow"/>
                <w:bCs/>
                <w:sz w:val="22"/>
                <w:szCs w:val="22"/>
              </w:rPr>
              <w:br/>
              <w:t>300 миллионов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7792F" w14:textId="77777777" w:rsidR="001D38C4" w:rsidRDefault="001D38C4">
            <w:pPr>
              <w:pStyle w:val="a4"/>
              <w:spacing w:line="276" w:lineRule="auto"/>
              <w:ind w:right="-315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2 500 000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F4AA" w14:textId="77777777" w:rsidR="001D38C4" w:rsidRDefault="001D38C4">
            <w:pPr>
              <w:pStyle w:val="a4"/>
              <w:spacing w:line="276" w:lineRule="auto"/>
              <w:ind w:right="-315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1D38C4" w14:paraId="7CC8673C" w14:textId="77777777" w:rsidTr="001D38C4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91292" w14:textId="77777777" w:rsidR="001D38C4" w:rsidRDefault="001D38C4">
            <w:pPr>
              <w:pStyle w:val="a4"/>
              <w:spacing w:line="276" w:lineRule="auto"/>
              <w:ind w:right="-315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A258F" w14:textId="77777777" w:rsidR="001D38C4" w:rsidRDefault="001D38C4">
            <w:pPr>
              <w:pStyle w:val="a4"/>
              <w:spacing w:line="276" w:lineRule="auto"/>
              <w:ind w:right="-315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300 миллионов и более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FB378" w14:textId="77777777" w:rsidR="001D38C4" w:rsidRDefault="001D38C4">
            <w:pPr>
              <w:pStyle w:val="a4"/>
              <w:spacing w:line="276" w:lineRule="auto"/>
              <w:ind w:right="-315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3 500 000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4D83E" w14:textId="77777777" w:rsidR="001D38C4" w:rsidRDefault="001D38C4">
            <w:pPr>
              <w:pStyle w:val="a4"/>
              <w:spacing w:line="276" w:lineRule="auto"/>
              <w:ind w:right="-315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</w:tbl>
    <w:p w14:paraId="2F2D6927" w14:textId="77777777" w:rsidR="001D38C4" w:rsidRDefault="001D38C4" w:rsidP="001D38C4">
      <w:pPr>
        <w:ind w:right="-315"/>
        <w:jc w:val="right"/>
        <w:rPr>
          <w:rFonts w:ascii="Arial Narrow" w:hAnsi="Arial Narrow"/>
          <w:sz w:val="14"/>
        </w:rPr>
      </w:pPr>
    </w:p>
    <w:p w14:paraId="7C27B67C" w14:textId="77777777" w:rsidR="001D38C4" w:rsidRDefault="001D38C4" w:rsidP="001D38C4">
      <w:pPr>
        <w:ind w:right="-31" w:firstLine="5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саморегулируемой организации 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</w:t>
      </w:r>
      <w:proofErr w:type="spellStart"/>
      <w:r>
        <w:rPr>
          <w:rFonts w:ascii="Arial Narrow" w:hAnsi="Arial Narrow"/>
        </w:rPr>
        <w:t>СОЮЗа</w:t>
      </w:r>
      <w:proofErr w:type="spellEnd"/>
      <w:r>
        <w:rPr>
          <w:rFonts w:ascii="Arial Narrow" w:hAnsi="Arial Narrow"/>
        </w:rPr>
        <w:t>, обязуемся уведомлять СОЮЗ организацию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14:paraId="1A90B187" w14:textId="77777777" w:rsidR="001D38C4" w:rsidRDefault="001D38C4" w:rsidP="001D38C4">
      <w:pPr>
        <w:ind w:right="-31" w:firstLine="5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Вступительный взнос, взнос в компенсационные фонды обязуемся внести в течение семи рабочих дней со дня получения уведомления о приеме в члены </w:t>
      </w:r>
      <w:proofErr w:type="spellStart"/>
      <w:r>
        <w:rPr>
          <w:rFonts w:ascii="Arial Narrow" w:hAnsi="Arial Narrow"/>
        </w:rPr>
        <w:t>СОЮЗа</w:t>
      </w:r>
      <w:proofErr w:type="spellEnd"/>
      <w:r>
        <w:rPr>
          <w:rFonts w:ascii="Arial Narrow" w:hAnsi="Arial Narrow"/>
        </w:rPr>
        <w:t>.</w:t>
      </w:r>
    </w:p>
    <w:p w14:paraId="3BF752E6" w14:textId="77777777" w:rsidR="001D38C4" w:rsidRDefault="001D38C4" w:rsidP="001D38C4">
      <w:pPr>
        <w:ind w:right="-31" w:firstLine="540"/>
        <w:jc w:val="both"/>
        <w:rPr>
          <w:rFonts w:ascii="Arial Narrow" w:hAnsi="Arial Narrow"/>
        </w:rPr>
      </w:pPr>
      <w:r>
        <w:rPr>
          <w:rFonts w:ascii="Arial Narrow" w:hAnsi="Arial Narrow"/>
        </w:rPr>
        <w:t>Достоверность сведений в представленных документах подтверждаем.</w:t>
      </w:r>
    </w:p>
    <w:p w14:paraId="1A3406A4" w14:textId="77777777" w:rsidR="001D38C4" w:rsidRDefault="001D38C4" w:rsidP="001D38C4">
      <w:pPr>
        <w:ind w:right="-31" w:firstLine="567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С Уставом и внутренними документами </w:t>
      </w:r>
      <w:proofErr w:type="spellStart"/>
      <w:r>
        <w:rPr>
          <w:rFonts w:ascii="Arial Narrow" w:hAnsi="Arial Narrow"/>
        </w:rPr>
        <w:t>СОЮЗа</w:t>
      </w:r>
      <w:proofErr w:type="spellEnd"/>
      <w:r>
        <w:rPr>
          <w:rFonts w:ascii="Arial Narrow" w:hAnsi="Arial Narrow"/>
        </w:rPr>
        <w:t xml:space="preserve"> на дату подачи настоящего заявления ознакомлены и обязуемся их соблюдать.</w:t>
      </w:r>
    </w:p>
    <w:p w14:paraId="58EF872F" w14:textId="77777777" w:rsidR="001D38C4" w:rsidRDefault="001D38C4" w:rsidP="001D38C4">
      <w:pPr>
        <w:ind w:firstLine="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Заявитель несет риск последствий неполучения юридически значимых сообщений, поступивших по его адресу, указанному в ЕГРЮЛ, а также на адрес электронной почты, указанной в данном заявлении, и такой заявитель не вправе в отношениях с лицами, добросовестно полагавшимися на данные ЕГРЮЛ об адресе юридического лица и данные в реестре членов </w:t>
      </w:r>
      <w:proofErr w:type="spellStart"/>
      <w:r>
        <w:rPr>
          <w:rFonts w:ascii="Arial Narrow" w:hAnsi="Arial Narrow"/>
        </w:rPr>
        <w:t>СОЮЗа</w:t>
      </w:r>
      <w:proofErr w:type="spellEnd"/>
      <w:r>
        <w:rPr>
          <w:rFonts w:ascii="Arial Narrow" w:hAnsi="Arial Narrow"/>
        </w:rPr>
        <w:t xml:space="preserve"> ссылаться на данные, не внесенные в указанные реестры, а также на недостоверность данных, содержащихся в них, за исключением случаев, когда соответствующие данные внесены в ЕГРЮЛ  и реестр членов </w:t>
      </w:r>
      <w:proofErr w:type="spellStart"/>
      <w:r>
        <w:rPr>
          <w:rFonts w:ascii="Arial Narrow" w:hAnsi="Arial Narrow"/>
        </w:rPr>
        <w:t>СОЮЗа</w:t>
      </w:r>
      <w:proofErr w:type="spellEnd"/>
      <w:r>
        <w:rPr>
          <w:rFonts w:ascii="Arial Narrow" w:hAnsi="Arial Narrow"/>
        </w:rPr>
        <w:t xml:space="preserve"> в результате неправомерных действий третьих лиц или иным путем помимо воли юридического лица.</w:t>
      </w:r>
    </w:p>
    <w:p w14:paraId="78220C75" w14:textId="472CBA0A" w:rsidR="001D38C4" w:rsidRDefault="001D38C4" w:rsidP="001D38C4">
      <w:pPr>
        <w:ind w:left="720" w:right="-284" w:firstLine="131"/>
        <w:jc w:val="both"/>
        <w:rPr>
          <w:rFonts w:ascii="Arial Narrow" w:hAnsi="Arial Narrow"/>
        </w:rPr>
      </w:pPr>
    </w:p>
    <w:p w14:paraId="09774438" w14:textId="77777777" w:rsidR="001D38C4" w:rsidRDefault="001D38C4" w:rsidP="001D38C4">
      <w:pPr>
        <w:ind w:right="-315"/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1D38C4" w14:paraId="02022CF4" w14:textId="77777777" w:rsidTr="001D38C4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80CC32" w14:textId="77777777" w:rsidR="001D38C4" w:rsidRDefault="001D38C4">
            <w:pPr>
              <w:spacing w:line="276" w:lineRule="auto"/>
              <w:ind w:right="-315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4B266850" w14:textId="77777777" w:rsidR="001D38C4" w:rsidRDefault="001D38C4">
            <w:pPr>
              <w:spacing w:line="276" w:lineRule="auto"/>
              <w:ind w:right="-315"/>
              <w:jc w:val="center"/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7CB036" w14:textId="77777777" w:rsidR="001D38C4" w:rsidRDefault="001D38C4">
            <w:pPr>
              <w:spacing w:line="276" w:lineRule="auto"/>
              <w:ind w:right="-315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1980D7B8" w14:textId="77777777" w:rsidR="001D38C4" w:rsidRDefault="001D38C4">
            <w:pPr>
              <w:spacing w:line="276" w:lineRule="auto"/>
              <w:ind w:right="-315"/>
              <w:jc w:val="center"/>
              <w:rPr>
                <w:rFonts w:ascii="Arial Narrow" w:hAnsi="Arial Narrow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E067FC" w14:textId="77777777" w:rsidR="001D38C4" w:rsidRDefault="001D38C4">
            <w:pPr>
              <w:spacing w:line="276" w:lineRule="auto"/>
              <w:ind w:right="-315"/>
              <w:jc w:val="center"/>
              <w:rPr>
                <w:rFonts w:ascii="Arial Narrow" w:hAnsi="Arial Narrow"/>
              </w:rPr>
            </w:pPr>
          </w:p>
        </w:tc>
      </w:tr>
      <w:tr w:rsidR="001D38C4" w14:paraId="20BE0672" w14:textId="77777777" w:rsidTr="001D38C4"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883509A" w14:textId="77777777" w:rsidR="001D38C4" w:rsidRDefault="001D38C4">
            <w:pPr>
              <w:pStyle w:val="a4"/>
              <w:spacing w:line="276" w:lineRule="auto"/>
              <w:ind w:left="1440" w:right="-315" w:hanging="1440"/>
              <w:jc w:val="center"/>
              <w:rPr>
                <w:rFonts w:ascii="Arial Narrow" w:hAnsi="Arial Narrow"/>
                <w:sz w:val="18"/>
                <w:szCs w:val="18"/>
                <w:lang w:val="ru-RU" w:eastAsia="ru-RU"/>
              </w:rPr>
            </w:pPr>
            <w:r>
              <w:rPr>
                <w:rFonts w:ascii="Arial Narrow" w:hAnsi="Arial Narrow"/>
                <w:i/>
                <w:sz w:val="18"/>
                <w:szCs w:val="18"/>
                <w:lang w:val="ru-RU" w:eastAsia="ru-RU"/>
              </w:rPr>
              <w:t>(должность)</w:t>
            </w:r>
          </w:p>
        </w:tc>
        <w:tc>
          <w:tcPr>
            <w:tcW w:w="567" w:type="dxa"/>
          </w:tcPr>
          <w:p w14:paraId="50B7F41F" w14:textId="77777777" w:rsidR="001D38C4" w:rsidRDefault="001D38C4">
            <w:pPr>
              <w:spacing w:line="276" w:lineRule="auto"/>
              <w:ind w:right="-315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C1D2161" w14:textId="77777777" w:rsidR="001D38C4" w:rsidRDefault="001D38C4">
            <w:pPr>
              <w:pStyle w:val="a4"/>
              <w:spacing w:line="276" w:lineRule="auto"/>
              <w:ind w:left="1440" w:right="-315" w:hanging="1440"/>
              <w:jc w:val="center"/>
              <w:rPr>
                <w:rFonts w:ascii="Arial Narrow" w:hAnsi="Arial Narrow"/>
                <w:sz w:val="18"/>
                <w:szCs w:val="18"/>
                <w:lang w:val="ru-RU" w:eastAsia="ru-RU"/>
              </w:rPr>
            </w:pPr>
            <w:r>
              <w:rPr>
                <w:rFonts w:ascii="Arial Narrow" w:hAnsi="Arial Narrow"/>
                <w:i/>
                <w:sz w:val="18"/>
                <w:szCs w:val="18"/>
                <w:lang w:val="ru-RU" w:eastAsia="ru-RU"/>
              </w:rPr>
              <w:t>(подпись)</w:t>
            </w:r>
          </w:p>
        </w:tc>
        <w:tc>
          <w:tcPr>
            <w:tcW w:w="567" w:type="dxa"/>
          </w:tcPr>
          <w:p w14:paraId="44965117" w14:textId="77777777" w:rsidR="001D38C4" w:rsidRDefault="001D38C4">
            <w:pPr>
              <w:spacing w:line="276" w:lineRule="auto"/>
              <w:ind w:right="-315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5B1CACD" w14:textId="77777777" w:rsidR="001D38C4" w:rsidRDefault="001D38C4">
            <w:pPr>
              <w:pStyle w:val="a4"/>
              <w:spacing w:line="276" w:lineRule="auto"/>
              <w:ind w:left="1440" w:right="-315" w:hanging="1406"/>
              <w:jc w:val="center"/>
              <w:rPr>
                <w:rFonts w:ascii="Arial Narrow" w:hAnsi="Arial Narrow"/>
                <w:sz w:val="18"/>
                <w:szCs w:val="18"/>
                <w:lang w:val="ru-RU" w:eastAsia="ru-RU"/>
              </w:rPr>
            </w:pPr>
            <w:r>
              <w:rPr>
                <w:rFonts w:ascii="Arial Narrow" w:hAnsi="Arial Narrow"/>
                <w:i/>
                <w:sz w:val="18"/>
                <w:szCs w:val="18"/>
                <w:lang w:val="ru-RU" w:eastAsia="ru-RU"/>
              </w:rPr>
              <w:t>(фамилия и инициалы)</w:t>
            </w:r>
          </w:p>
        </w:tc>
      </w:tr>
    </w:tbl>
    <w:p w14:paraId="350A1370" w14:textId="77777777" w:rsidR="001D38C4" w:rsidRDefault="001D38C4" w:rsidP="001D38C4">
      <w:pPr>
        <w:ind w:right="-284"/>
        <w:jc w:val="both"/>
        <w:rPr>
          <w:rFonts w:ascii="Arial Narrow" w:hAnsi="Arial Narrow"/>
          <w:sz w:val="18"/>
          <w:szCs w:val="18"/>
        </w:rPr>
      </w:pPr>
    </w:p>
    <w:p w14:paraId="5E98893A" w14:textId="77777777" w:rsidR="001D38C4" w:rsidRDefault="001D38C4" w:rsidP="001D38C4">
      <w:pPr>
        <w:ind w:left="720" w:right="-284" w:firstLine="13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М.П.</w:t>
      </w:r>
    </w:p>
    <w:p w14:paraId="1CD5523C" w14:textId="77777777" w:rsidR="001D38C4" w:rsidRDefault="001D38C4" w:rsidP="001D38C4">
      <w:pPr>
        <w:ind w:left="720" w:right="-284" w:firstLine="131"/>
        <w:jc w:val="both"/>
        <w:rPr>
          <w:rFonts w:ascii="Arial Narrow" w:hAnsi="Arial Narrow"/>
          <w:sz w:val="24"/>
          <w:szCs w:val="24"/>
        </w:rPr>
      </w:pPr>
    </w:p>
    <w:p w14:paraId="4C67C0FF" w14:textId="41A2F1F0" w:rsidR="005A34AE" w:rsidRPr="001D38C4" w:rsidRDefault="005A34AE" w:rsidP="001D38C4"/>
    <w:sectPr w:rsidR="005A34AE" w:rsidRPr="001D38C4" w:rsidSect="00EC0811">
      <w:pgSz w:w="11906" w:h="16838"/>
      <w:pgMar w:top="851" w:right="849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C0374"/>
    <w:multiLevelType w:val="hybridMultilevel"/>
    <w:tmpl w:val="60A4EEB8"/>
    <w:lvl w:ilvl="0" w:tplc="639A88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013806192">
    <w:abstractNumId w:val="0"/>
  </w:num>
  <w:num w:numId="2" w16cid:durableId="20079752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B18"/>
    <w:rsid w:val="00080407"/>
    <w:rsid w:val="000D5BCA"/>
    <w:rsid w:val="00133D89"/>
    <w:rsid w:val="001D38C4"/>
    <w:rsid w:val="002703AA"/>
    <w:rsid w:val="00321EAF"/>
    <w:rsid w:val="00366B18"/>
    <w:rsid w:val="005A34AE"/>
    <w:rsid w:val="005D3045"/>
    <w:rsid w:val="007677A7"/>
    <w:rsid w:val="00837912"/>
    <w:rsid w:val="008B2E2C"/>
    <w:rsid w:val="0092228E"/>
    <w:rsid w:val="00933120"/>
    <w:rsid w:val="00A3713F"/>
    <w:rsid w:val="00D64DD7"/>
    <w:rsid w:val="00E61568"/>
    <w:rsid w:val="00EC0811"/>
    <w:rsid w:val="00FE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BA8B7"/>
  <w15:docId w15:val="{4E25A604-52D9-48B1-825F-3AB277C4F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B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B18"/>
    <w:pPr>
      <w:ind w:left="720"/>
      <w:contextualSpacing/>
    </w:pPr>
  </w:style>
  <w:style w:type="paragraph" w:styleId="a4">
    <w:name w:val="Plain Text"/>
    <w:basedOn w:val="a"/>
    <w:link w:val="a5"/>
    <w:rsid w:val="00366B18"/>
    <w:pPr>
      <w:suppressAutoHyphens w:val="0"/>
    </w:pPr>
    <w:rPr>
      <w:rFonts w:ascii="Courier New" w:hAnsi="Courier New"/>
      <w:lang w:val="x-none" w:eastAsia="x-none"/>
    </w:rPr>
  </w:style>
  <w:style w:type="character" w:customStyle="1" w:styleId="a5">
    <w:name w:val="Текст Знак"/>
    <w:basedOn w:val="a0"/>
    <w:link w:val="a4"/>
    <w:rsid w:val="00366B1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6">
    <w:name w:val="No Spacing"/>
    <w:uiPriority w:val="1"/>
    <w:qFormat/>
    <w:rsid w:val="007677A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Е. Евстигнеева</dc:creator>
  <cp:lastModifiedBy>Татьяна Н. Федонина</cp:lastModifiedBy>
  <cp:revision>4</cp:revision>
  <cp:lastPrinted>2017-07-04T09:26:00Z</cp:lastPrinted>
  <dcterms:created xsi:type="dcterms:W3CDTF">2023-06-20T12:14:00Z</dcterms:created>
  <dcterms:modified xsi:type="dcterms:W3CDTF">2024-02-13T12:11:00Z</dcterms:modified>
</cp:coreProperties>
</file>