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3C31" w14:textId="77777777"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14:paraId="494BF8FE" w14:textId="77777777" w:rsidR="001C545E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 xml:space="preserve">наличии специалистов </w:t>
      </w:r>
    </w:p>
    <w:p w14:paraId="029C1646" w14:textId="77777777"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в области </w:t>
      </w:r>
      <w:r w:rsidR="001C545E">
        <w:rPr>
          <w:rFonts w:ascii="Arial Narrow" w:hAnsi="Arial Narrow"/>
          <w:b/>
          <w:sz w:val="28"/>
          <w:szCs w:val="24"/>
        </w:rPr>
        <w:t>архитектурно-строительного проектирования</w:t>
      </w:r>
    </w:p>
    <w:p w14:paraId="390F216B" w14:textId="77777777"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38"/>
        <w:gridCol w:w="1276"/>
        <w:gridCol w:w="1984"/>
        <w:gridCol w:w="1520"/>
        <w:gridCol w:w="1559"/>
        <w:gridCol w:w="1417"/>
      </w:tblGrid>
      <w:tr w:rsidR="0071018C" w:rsidRPr="00CB71DE" w14:paraId="1D6243F1" w14:textId="77777777" w:rsidTr="00DD2EC9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1481E33D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5F74BB6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B2079EF" w14:textId="77777777" w:rsidR="0071018C" w:rsidRPr="008968B5" w:rsidRDefault="0071018C" w:rsidP="0071018C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85A47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7F2801E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14:paraId="2D29E4E1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3E4775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(наименование учебного заведения,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>год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5F48246D" w14:textId="77777777" w:rsidR="00E71B50" w:rsidRPr="00E71B50" w:rsidRDefault="00E71B50" w:rsidP="00E71B50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968B5">
              <w:rPr>
                <w:rFonts w:ascii="Arial Narrow" w:hAnsi="Arial Narrow"/>
                <w:color w:val="auto"/>
                <w:sz w:val="22"/>
                <w:szCs w:val="22"/>
              </w:rPr>
              <w:t>Стаж работы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в области строительства и проектирования</w:t>
            </w:r>
          </w:p>
          <w:p w14:paraId="6DAA4A07" w14:textId="77777777" w:rsidR="0071018C" w:rsidRPr="008968B5" w:rsidRDefault="0071018C" w:rsidP="00DD2EC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8E6E5FB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14:paraId="0D119658" w14:textId="77777777"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дата выдачи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76C15E5F" w14:textId="77777777" w:rsidR="0071018C" w:rsidRPr="00245978" w:rsidRDefault="0071018C" w:rsidP="00DD2EC9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Форма трудовых </w:t>
            </w:r>
            <w:r w:rsidRPr="00245978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</w:p>
          <w:p w14:paraId="734E4963" w14:textId="77777777" w:rsidR="0071018C" w:rsidRPr="008968B5" w:rsidRDefault="0071018C" w:rsidP="00E71B50">
            <w:pPr>
              <w:pStyle w:val="a5"/>
              <w:ind w:right="141"/>
              <w:jc w:val="center"/>
              <w:rPr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совместительство)</w:t>
            </w:r>
          </w:p>
        </w:tc>
      </w:tr>
      <w:tr w:rsidR="0071018C" w:rsidRPr="00CB71DE" w14:paraId="1756CA11" w14:textId="77777777" w:rsidTr="00DD2EC9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D53A75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308666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A0E679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B68D9E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63C230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1D7278" w14:textId="77777777"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14:paraId="2BBD46ED" w14:textId="563047DD" w:rsidR="0071018C" w:rsidRPr="00CE2D8B" w:rsidRDefault="00CF2470" w:rsidP="00DD2EC9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71018C" w:rsidRPr="00CB71DE" w14:paraId="6D11156A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7792AB17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A850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8EE239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895568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9E7988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92ED3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0761505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7A83E695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436F70FA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4E0F33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9CBFA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03155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70E3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CA0D42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686B6162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2567A0C9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3131D73E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1B3BC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D0AAA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01B2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E16AE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0912EA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74275EAA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14:paraId="6BD6E780" w14:textId="77777777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139010C5" w14:textId="77777777"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Итд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E00F90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C1D16A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BC200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E4274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684EC9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76A32532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E7BFF7B" w14:textId="77777777"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6604CD66" w14:textId="77777777" w:rsidR="0071018C" w:rsidRPr="00CB71DE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14:paraId="6148B957" w14:textId="77777777"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документы, подтверждающие</w:t>
      </w:r>
      <w:r w:rsidR="00E71B5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наличие специалистов в области </w:t>
      </w:r>
      <w:r w:rsidR="00E71B50">
        <w:rPr>
          <w:rFonts w:ascii="Arial Narrow" w:hAnsi="Arial Narrow"/>
          <w:sz w:val="24"/>
          <w:szCs w:val="24"/>
        </w:rPr>
        <w:t>архитектурно-строительного проектирования</w:t>
      </w:r>
      <w:r>
        <w:rPr>
          <w:rFonts w:ascii="Arial Narrow" w:hAnsi="Arial Narrow"/>
          <w:sz w:val="24"/>
          <w:szCs w:val="24"/>
        </w:rPr>
        <w:t>:</w:t>
      </w:r>
    </w:p>
    <w:p w14:paraId="3DFB1F0A" w14:textId="5878E11F" w:rsidR="0071018C" w:rsidRDefault="0071018C" w:rsidP="00E71B50">
      <w:pPr>
        <w:pStyle w:val="WW-2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квалификации</w:t>
      </w:r>
      <w:r w:rsidR="00CF2470">
        <w:rPr>
          <w:rFonts w:ascii="Arial Narrow" w:hAnsi="Arial Narrow"/>
          <w:sz w:val="24"/>
          <w:szCs w:val="24"/>
        </w:rPr>
        <w:t>.</w:t>
      </w:r>
    </w:p>
    <w:p w14:paraId="65E293B4" w14:textId="77777777" w:rsidR="0071018C" w:rsidRPr="00E71B50" w:rsidRDefault="00E71B50" w:rsidP="00E71B50">
      <w:pPr>
        <w:pStyle w:val="a6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сведения о трудовом стаже (по прилагаемой форме)</w:t>
      </w:r>
    </w:p>
    <w:p w14:paraId="40494EC3" w14:textId="77777777"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1018C" w:rsidRPr="00CB71DE" w14:paraId="4FB3261C" w14:textId="77777777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14:paraId="575F57AB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14:paraId="7FB32A3C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14:paraId="17684E50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14:paraId="17911920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14:paraId="347D8DBC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14:paraId="33BCEF13" w14:textId="77777777" w:rsidTr="00DD2EC9">
        <w:trPr>
          <w:cantSplit/>
        </w:trPr>
        <w:tc>
          <w:tcPr>
            <w:tcW w:w="2977" w:type="dxa"/>
          </w:tcPr>
          <w:p w14:paraId="26C9DE95" w14:textId="77777777"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14:paraId="296CCEE0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14:paraId="4E492B8F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14:paraId="6818F206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14:paraId="2009D1A8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14:paraId="722C8BF5" w14:textId="77777777" w:rsidR="002613D3" w:rsidRDefault="0071018C">
      <w:r>
        <w:t>М. П.</w:t>
      </w:r>
    </w:p>
    <w:sectPr w:rsidR="002613D3" w:rsidSect="0047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C3266A5"/>
    <w:multiLevelType w:val="hybridMultilevel"/>
    <w:tmpl w:val="76E6C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AC1"/>
    <w:rsid w:val="001C545E"/>
    <w:rsid w:val="002613D3"/>
    <w:rsid w:val="00294AC1"/>
    <w:rsid w:val="0047180C"/>
    <w:rsid w:val="0071018C"/>
    <w:rsid w:val="008159BD"/>
    <w:rsid w:val="00CF2470"/>
    <w:rsid w:val="00E7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2A0E"/>
  <w15:docId w15:val="{875D4463-CE2A-4F1B-8D59-1E4E085B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Юлия А. Соловьева</cp:lastModifiedBy>
  <cp:revision>6</cp:revision>
  <dcterms:created xsi:type="dcterms:W3CDTF">2017-05-18T12:28:00Z</dcterms:created>
  <dcterms:modified xsi:type="dcterms:W3CDTF">2022-02-14T05:01:00Z</dcterms:modified>
</cp:coreProperties>
</file>