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C15E" w14:textId="77777777" w:rsidR="00366B18" w:rsidRPr="00D64DD7" w:rsidRDefault="00366B18" w:rsidP="00366B18">
      <w:pPr>
        <w:spacing w:line="360" w:lineRule="auto"/>
      </w:pPr>
      <w:r w:rsidRPr="00D64DD7">
        <w:t>(На бланке организации с указанием  исх. №  и  даты)</w:t>
      </w:r>
    </w:p>
    <w:p w14:paraId="7DEE1BAC" w14:textId="77777777" w:rsidR="00366B18" w:rsidRPr="00D64DD7" w:rsidRDefault="00366B18" w:rsidP="00933120">
      <w:pPr>
        <w:spacing w:line="360" w:lineRule="auto"/>
        <w:ind w:left="4678"/>
        <w:jc w:val="right"/>
        <w:rPr>
          <w:sz w:val="28"/>
          <w:szCs w:val="28"/>
        </w:rPr>
      </w:pPr>
      <w:r w:rsidRPr="00D64DD7">
        <w:rPr>
          <w:sz w:val="28"/>
          <w:szCs w:val="28"/>
        </w:rPr>
        <w:t>В СРО СОЮЗ</w:t>
      </w:r>
    </w:p>
    <w:p w14:paraId="580BB267" w14:textId="77777777" w:rsidR="00933120" w:rsidRDefault="00366B18" w:rsidP="00933120">
      <w:pPr>
        <w:spacing w:line="360" w:lineRule="auto"/>
        <w:jc w:val="right"/>
        <w:rPr>
          <w:sz w:val="26"/>
          <w:szCs w:val="26"/>
        </w:rPr>
      </w:pPr>
      <w:r w:rsidRPr="00D64DD7">
        <w:rPr>
          <w:sz w:val="28"/>
          <w:szCs w:val="28"/>
        </w:rPr>
        <w:t xml:space="preserve">                                                             «</w:t>
      </w:r>
      <w:r w:rsidRPr="00D64DD7">
        <w:rPr>
          <w:sz w:val="26"/>
          <w:szCs w:val="26"/>
        </w:rPr>
        <w:t xml:space="preserve">Гильдия архитекторов и </w:t>
      </w:r>
    </w:p>
    <w:p w14:paraId="32A87E3C" w14:textId="2C4B1905" w:rsidR="00366B18" w:rsidRPr="00D64DD7" w:rsidRDefault="00366B18" w:rsidP="00933120">
      <w:pPr>
        <w:spacing w:line="360" w:lineRule="auto"/>
        <w:jc w:val="right"/>
        <w:rPr>
          <w:sz w:val="28"/>
          <w:szCs w:val="28"/>
        </w:rPr>
      </w:pPr>
      <w:r w:rsidRPr="00D64DD7">
        <w:rPr>
          <w:sz w:val="26"/>
          <w:szCs w:val="26"/>
        </w:rPr>
        <w:t>проектировщиков Поволжья»</w:t>
      </w:r>
    </w:p>
    <w:p w14:paraId="04FF9B3E" w14:textId="77777777" w:rsidR="00366B18" w:rsidRPr="00D64DD7" w:rsidRDefault="00366B18" w:rsidP="00366B18">
      <w:pPr>
        <w:spacing w:line="360" w:lineRule="auto"/>
        <w:ind w:left="4678"/>
        <w:jc w:val="right"/>
      </w:pPr>
    </w:p>
    <w:p w14:paraId="5CF34C06" w14:textId="77777777" w:rsidR="00366B18" w:rsidRPr="00D64DD7" w:rsidRDefault="00366B18" w:rsidP="00366B18">
      <w:pPr>
        <w:jc w:val="center"/>
        <w:rPr>
          <w:b/>
          <w:bCs/>
        </w:rPr>
      </w:pPr>
      <w:r w:rsidRPr="00D64DD7">
        <w:rPr>
          <w:b/>
          <w:bCs/>
          <w:sz w:val="24"/>
        </w:rPr>
        <w:t>ЗАЯВЛЕНИЕ</w:t>
      </w:r>
    </w:p>
    <w:p w14:paraId="7CB86C5A" w14:textId="77777777" w:rsidR="00D64DD7" w:rsidRPr="00D64DD7" w:rsidRDefault="00D64DD7" w:rsidP="00D64DD7">
      <w:pPr>
        <w:jc w:val="center"/>
        <w:rPr>
          <w:b/>
          <w:bCs/>
          <w:sz w:val="28"/>
          <w:szCs w:val="28"/>
        </w:rPr>
      </w:pPr>
      <w:r w:rsidRPr="00D64DD7">
        <w:rPr>
          <w:b/>
          <w:bCs/>
          <w:sz w:val="28"/>
          <w:szCs w:val="28"/>
        </w:rPr>
        <w:t>о внесении изменений в реестр членов саморегулируемой организации</w:t>
      </w:r>
    </w:p>
    <w:p w14:paraId="4A21A14B" w14:textId="77777777" w:rsidR="00321EAF" w:rsidRPr="00763367" w:rsidRDefault="00321EAF" w:rsidP="00321EAF">
      <w:pPr>
        <w:jc w:val="center"/>
        <w:rPr>
          <w:b/>
          <w:bCs/>
          <w:sz w:val="24"/>
          <w:szCs w:val="24"/>
        </w:rPr>
      </w:pPr>
      <w:r w:rsidRPr="00763367">
        <w:rPr>
          <w:b/>
          <w:bCs/>
          <w:sz w:val="24"/>
          <w:szCs w:val="24"/>
        </w:rPr>
        <w:t>(изменение уровня отве</w:t>
      </w:r>
      <w:r>
        <w:rPr>
          <w:b/>
          <w:bCs/>
          <w:sz w:val="24"/>
          <w:szCs w:val="24"/>
        </w:rPr>
        <w:t>т</w:t>
      </w:r>
      <w:r w:rsidRPr="00763367">
        <w:rPr>
          <w:b/>
          <w:bCs/>
          <w:sz w:val="24"/>
          <w:szCs w:val="24"/>
        </w:rPr>
        <w:t>ственности)</w:t>
      </w:r>
    </w:p>
    <w:p w14:paraId="0735A9F8" w14:textId="77777777" w:rsidR="00366B18" w:rsidRPr="00D64DD7" w:rsidRDefault="00366B18" w:rsidP="00366B18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C63BE7" w14:textId="77777777" w:rsidR="00366B18" w:rsidRPr="00D64DD7" w:rsidRDefault="00366B18" w:rsidP="00366B18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i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DD97" wp14:editId="6938B35C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C9837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3FF4D839" w14:textId="77777777" w:rsidR="00366B18" w:rsidRPr="00D64DD7" w:rsidRDefault="00366B18" w:rsidP="00366B18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2F17CB3D" w14:textId="77777777" w:rsidR="00366B18" w:rsidRPr="00D64DD7" w:rsidRDefault="00366B18" w:rsidP="0036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45B188" wp14:editId="6FB87177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7D07E"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3EDCB668" w14:textId="77777777" w:rsidR="00366B18" w:rsidRPr="00D64DD7" w:rsidRDefault="00366B18" w:rsidP="00366B18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344E860E" w14:textId="77777777" w:rsidR="00366B18" w:rsidRPr="00D64DD7" w:rsidRDefault="00366B18" w:rsidP="0036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E5D1E0" wp14:editId="38B14ABA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A175" id="Прямая соединительная линия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43798B7F" w14:textId="77777777" w:rsidR="00366B18" w:rsidRPr="00D64DD7" w:rsidRDefault="00366B18" w:rsidP="00366B18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28E95AC2" w14:textId="77777777" w:rsidR="00366B18" w:rsidRPr="00D64DD7" w:rsidRDefault="00366B18" w:rsidP="00366B18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48C9EEF" wp14:editId="21B9F6BD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B408"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1B4B933B" w14:textId="77777777" w:rsidR="00366B18" w:rsidRPr="00D64DD7" w:rsidRDefault="00366B18" w:rsidP="00366B18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(полный адрес в соответствии со</w:t>
      </w:r>
    </w:p>
    <w:p w14:paraId="3D5BEE3D" w14:textId="77777777" w:rsidR="00366B18" w:rsidRPr="00D64DD7" w:rsidRDefault="00366B18" w:rsidP="00366B1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ACF6FA8" w14:textId="77777777" w:rsidR="00366B18" w:rsidRPr="00D64DD7" w:rsidRDefault="00366B18" w:rsidP="00366B18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64DD7">
        <w:rPr>
          <w:rFonts w:ascii="Times New Roman" w:hAnsi="Times New Roman"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63B882C" wp14:editId="64E4062E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739B"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52FB3D2C" w14:textId="77777777" w:rsidR="00366B18" w:rsidRPr="00D64DD7" w:rsidRDefault="00366B18" w:rsidP="0036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ACDF8D7" wp14:editId="6AD019AF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73AB"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почтовый адрес</w:t>
      </w:r>
    </w:p>
    <w:p w14:paraId="0B66A338" w14:textId="77777777" w:rsidR="00A3713F" w:rsidRDefault="00A3713F" w:rsidP="00A3713F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14:paraId="7B9053D6" w14:textId="77777777" w:rsidR="00366B18" w:rsidRPr="00D64DD7" w:rsidRDefault="00366B18" w:rsidP="00366B18">
      <w:pPr>
        <w:ind w:firstLine="709"/>
        <w:jc w:val="both"/>
      </w:pPr>
      <w:r w:rsidRPr="00D64DD7">
        <w:rPr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14:paraId="6AED374B" w14:textId="77777777" w:rsidR="00366B18" w:rsidRPr="00D64DD7" w:rsidRDefault="00366B18" w:rsidP="00366B18">
      <w:pPr>
        <w:pStyle w:val="a4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6B18" w:rsidRPr="00D64DD7" w14:paraId="0FA2825A" w14:textId="7777777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F3082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A4B33C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2E7CCDA1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4E9623F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86ACCAD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43ACEC2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5F1AAE02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D927226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631D31B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07C683C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FB78CD5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686F684C" w14:textId="77777777" w:rsidR="00366B18" w:rsidRPr="00D64DD7" w:rsidRDefault="00366B18" w:rsidP="00366B18">
      <w:pPr>
        <w:spacing w:line="360" w:lineRule="auto"/>
        <w:ind w:firstLine="700"/>
      </w:pPr>
    </w:p>
    <w:p w14:paraId="15010EE4" w14:textId="77777777" w:rsidR="00366B18" w:rsidRPr="00D64DD7" w:rsidRDefault="00366B18" w:rsidP="0036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6B18" w:rsidRPr="00D64DD7" w14:paraId="4E341FF3" w14:textId="7777777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50E27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1CD964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CCCA866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22650715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8CD62AF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A4F93F1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79EB3926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4FFC5446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E39E9CF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2ECB5EA7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4AFAE5D7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650334A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DCC4A9E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415753BC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40BA8026" w14:textId="77777777" w:rsidR="00366B18" w:rsidRPr="00D64DD7" w:rsidRDefault="00366B18" w:rsidP="00366B18">
      <w:pPr>
        <w:spacing w:line="360" w:lineRule="auto"/>
        <w:jc w:val="right"/>
      </w:pPr>
      <w:r w:rsidRPr="00D64DD7">
        <w:rPr>
          <w:b/>
        </w:rPr>
        <w:tab/>
      </w:r>
    </w:p>
    <w:p w14:paraId="4DD30799" w14:textId="77777777" w:rsidR="00366B18" w:rsidRPr="00D64DD7" w:rsidRDefault="00366B18" w:rsidP="0036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66B18" w:rsidRPr="00D64DD7" w14:paraId="1BFCC161" w14:textId="77777777" w:rsidTr="00DE2B5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75199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66622C54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14:paraId="5F4B72DF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14:paraId="6C82C57A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14:paraId="6FDECBCF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513DB304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4709932B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555FB5FB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53D54476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37B03A62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7EBCA16E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258A0561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3AFD1D00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1B4E5CC6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2849CE41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327A618A" w14:textId="77777777"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4A935C56" w14:textId="77777777" w:rsidR="00366B18" w:rsidRPr="00D64DD7" w:rsidRDefault="00366B18" w:rsidP="00366B18">
      <w:pPr>
        <w:spacing w:line="360" w:lineRule="auto"/>
        <w:ind w:left="700"/>
        <w:rPr>
          <w:b/>
        </w:rPr>
      </w:pPr>
    </w:p>
    <w:p w14:paraId="124A2EA1" w14:textId="12DB1F6C" w:rsidR="00366B18" w:rsidRPr="00D64DD7" w:rsidRDefault="00366B18" w:rsidP="00366B18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BCC0133" wp14:editId="7B511DD7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A1F58" id="Прямая соединительная линия 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Телефон: </w:t>
      </w:r>
      <w:r w:rsidRPr="00D64DD7">
        <w:rPr>
          <w:rFonts w:ascii="Times New Roman" w:hAnsi="Times New Roman"/>
          <w:sz w:val="24"/>
          <w:szCs w:val="24"/>
        </w:rPr>
        <w:tab/>
        <w:t xml:space="preserve"> </w:t>
      </w:r>
    </w:p>
    <w:p w14:paraId="42EB92BB" w14:textId="77777777" w:rsidR="00366B18" w:rsidRPr="00D64DD7" w:rsidRDefault="00366B18" w:rsidP="00366B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7FA1B8D" wp14:editId="10FFB6BC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5371" id="Прямая соединительная линия 2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torVPdAAAACQEAAA8AAABkcnMvZG93bnJldi54&#10;bWxMj8FOwzAMhu9IvENkJG4sbcemrTSdJgRckJA2Cue0MW1F4lRN1pW3x4gDHG1/+v39xW52Vkw4&#10;ht6TgnSRgEBqvOmpVVC9Pt5sQISoyWjrCRV8YYBdeXlR6Nz4Mx1wOsZWcAiFXCvoYhxyKUPTodNh&#10;4Qckvn340enI49hKM+ozhzsrsyRZS6d74g+dHvC+w+bzeHIK9u/PD8uXqXbemm1bvRlXJU+ZUtdX&#10;8/4ORMQ5/sHwo8/qULJT7U9kgrAKss3tilEFyzQFwcBqu+Yu9e9CloX836D8Bg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torVPdAAAACQEAAA8AAAAAAAAAAAAAAAAAEAQAAGRycy9k&#10;b3ducmV2LnhtbFBLBQYAAAAABAAEAPMAAAAaBQAAAAA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Адрес электронной почты (</w:t>
      </w:r>
      <w:r w:rsidRPr="00D64DD7">
        <w:rPr>
          <w:rFonts w:ascii="Times New Roman" w:hAnsi="Times New Roman"/>
          <w:sz w:val="24"/>
          <w:szCs w:val="24"/>
          <w:lang w:val="en-US"/>
        </w:rPr>
        <w:t>e</w:t>
      </w:r>
      <w:r w:rsidRPr="00D64DD7">
        <w:rPr>
          <w:rFonts w:ascii="Times New Roman" w:hAnsi="Times New Roman"/>
          <w:sz w:val="24"/>
          <w:szCs w:val="24"/>
        </w:rPr>
        <w:t>-</w:t>
      </w:r>
      <w:proofErr w:type="spellStart"/>
      <w:r w:rsidRPr="00D64DD7">
        <w:rPr>
          <w:rFonts w:ascii="Times New Roman" w:hAnsi="Times New Roman"/>
          <w:sz w:val="24"/>
          <w:szCs w:val="24"/>
          <w:lang w:val="en-US"/>
        </w:rPr>
        <w:t>mail</w:t>
      </w:r>
      <w:proofErr w:type="spellEnd"/>
      <w:r w:rsidRPr="00D64DD7">
        <w:rPr>
          <w:rFonts w:ascii="Times New Roman" w:hAnsi="Times New Roman"/>
          <w:sz w:val="24"/>
          <w:szCs w:val="24"/>
        </w:rPr>
        <w:t xml:space="preserve">): </w:t>
      </w:r>
    </w:p>
    <w:p w14:paraId="6268EB45" w14:textId="77777777" w:rsidR="00366B18" w:rsidRPr="00D64DD7" w:rsidRDefault="00366B18" w:rsidP="00366B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D11FADA" wp14:editId="75D14BA4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2CA2" id="Прямая соединительная линия 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6E16A003" w14:textId="77777777" w:rsidR="00D64DD7" w:rsidRPr="002773BF" w:rsidRDefault="00D64DD7" w:rsidP="00D64DD7">
      <w:pPr>
        <w:ind w:right="113" w:firstLine="709"/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 решении</w:t>
      </w:r>
      <w:r w:rsidRPr="002773BF">
        <w:rPr>
          <w:sz w:val="24"/>
          <w:szCs w:val="24"/>
        </w:rPr>
        <w:t xml:space="preserve"> осуществлять </w:t>
      </w:r>
      <w:r>
        <w:rPr>
          <w:b/>
          <w:sz w:val="24"/>
          <w:szCs w:val="24"/>
        </w:rPr>
        <w:t>подготовку проектной документации в отношении</w:t>
      </w:r>
      <w:r w:rsidRPr="00FA75FD">
        <w:rPr>
          <w:b/>
          <w:sz w:val="24"/>
          <w:szCs w:val="24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2773BF">
        <w:rPr>
          <w:sz w:val="24"/>
          <w:szCs w:val="24"/>
        </w:rPr>
        <w:t xml:space="preserve"> </w:t>
      </w:r>
      <w:r>
        <w:rPr>
          <w:sz w:val="24"/>
          <w:szCs w:val="24"/>
        </w:rPr>
        <w:t>с уровнем ответственности</w:t>
      </w:r>
      <w:r w:rsidRPr="002773BF">
        <w:rPr>
          <w:sz w:val="24"/>
          <w:szCs w:val="24"/>
        </w:rPr>
        <w:t>:</w:t>
      </w:r>
    </w:p>
    <w:p w14:paraId="75058D25" w14:textId="77777777" w:rsidR="00366B18" w:rsidRPr="00D64DD7" w:rsidRDefault="00366B18" w:rsidP="00366B18">
      <w:pPr>
        <w:spacing w:line="312" w:lineRule="auto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66B18" w:rsidRPr="00D64DD7" w14:paraId="3B1C8893" w14:textId="77777777" w:rsidTr="00DE2B52">
        <w:trPr>
          <w:trHeight w:val="1151"/>
        </w:trPr>
        <w:tc>
          <w:tcPr>
            <w:tcW w:w="1914" w:type="dxa"/>
            <w:vAlign w:val="center"/>
          </w:tcPr>
          <w:p w14:paraId="7104C098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5E5D86AC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45044D46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14:paraId="511559A2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366B18" w:rsidRPr="00D64DD7" w14:paraId="1085C38E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3862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DE4C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не превышает </w:t>
            </w:r>
          </w:p>
          <w:p w14:paraId="45AFC327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9C31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14:paraId="311AC24B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7D74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14:paraId="7D191117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CE16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2857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5F4F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B0A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14:paraId="2C945EB2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A3FB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9B24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8E70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6123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14:paraId="46C36B0E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AA7B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0608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101C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ECA6" w14:textId="77777777"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51EECE41" w14:textId="77777777" w:rsidR="00D64DD7" w:rsidRDefault="00D64DD7" w:rsidP="00366B18">
      <w:pPr>
        <w:ind w:right="-315" w:firstLine="697"/>
        <w:jc w:val="both"/>
        <w:rPr>
          <w:sz w:val="24"/>
        </w:rPr>
      </w:pPr>
      <w:r w:rsidRPr="002773BF">
        <w:rPr>
          <w:b/>
          <w:sz w:val="24"/>
          <w:szCs w:val="24"/>
        </w:rPr>
        <w:t>Заявляю о решении</w:t>
      </w:r>
      <w:r w:rsidRPr="002773BF">
        <w:rPr>
          <w:sz w:val="24"/>
          <w:szCs w:val="24"/>
        </w:rPr>
        <w:t xml:space="preserve"> принимать участие в заключении договоров подряда </w:t>
      </w:r>
      <w:r w:rsidRPr="00FA75FD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подготовку проектной документации в отношении</w:t>
      </w:r>
      <w:r w:rsidRPr="00FA75FD">
        <w:rPr>
          <w:b/>
          <w:sz w:val="24"/>
          <w:szCs w:val="24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2773BF">
        <w:rPr>
          <w:sz w:val="24"/>
          <w:szCs w:val="24"/>
        </w:rPr>
        <w:t xml:space="preserve">  с использованием конкурентных способов определения поставщиков </w:t>
      </w:r>
      <w:r w:rsidR="00366B18" w:rsidRPr="00D64DD7">
        <w:rPr>
          <w:sz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14:paraId="516B691B" w14:textId="77777777" w:rsidR="00366B18" w:rsidRPr="00D64DD7" w:rsidRDefault="00366B18" w:rsidP="00366B18">
      <w:pPr>
        <w:ind w:right="-315" w:firstLine="697"/>
        <w:jc w:val="both"/>
      </w:pPr>
      <w:r w:rsidRPr="00D64DD7">
        <w:rPr>
          <w:b/>
          <w:sz w:val="28"/>
          <w:szCs w:val="28"/>
          <w:u w:val="single"/>
        </w:rPr>
        <w:t>ДА/НЕТ</w:t>
      </w:r>
      <w:r w:rsidRPr="00D64DD7">
        <w:rPr>
          <w:sz w:val="24"/>
        </w:rPr>
        <w:t xml:space="preserve"> (ненужное зачеркнуть)</w:t>
      </w:r>
    </w:p>
    <w:p w14:paraId="20AC1451" w14:textId="77777777" w:rsidR="00366B18" w:rsidRPr="00D64DD7" w:rsidRDefault="00366B18" w:rsidP="00366B18">
      <w:pPr>
        <w:ind w:right="-315" w:firstLine="697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66B18" w:rsidRPr="00D64DD7" w14:paraId="52CF6F9D" w14:textId="77777777" w:rsidTr="00DE2B52">
        <w:tc>
          <w:tcPr>
            <w:tcW w:w="1914" w:type="dxa"/>
            <w:vAlign w:val="center"/>
          </w:tcPr>
          <w:p w14:paraId="0494234C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421AD31B" w14:textId="77777777" w:rsidR="00366B18" w:rsidRPr="00D64DD7" w:rsidRDefault="00366B18" w:rsidP="0083791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Предельный размер обязательств  по</w:t>
            </w:r>
            <w:r w:rsidR="0083791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всем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14:paraId="1A218B00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14:paraId="13DE50D3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366B18" w:rsidRPr="00D64DD7" w14:paraId="3D057E9B" w14:textId="77777777" w:rsidTr="00DE2B52">
        <w:tc>
          <w:tcPr>
            <w:tcW w:w="1914" w:type="dxa"/>
            <w:vAlign w:val="center"/>
          </w:tcPr>
          <w:p w14:paraId="7AF9C661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5B3C6A1A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  25 миллионов</w:t>
            </w:r>
          </w:p>
        </w:tc>
        <w:tc>
          <w:tcPr>
            <w:tcW w:w="2866" w:type="dxa"/>
            <w:vAlign w:val="center"/>
          </w:tcPr>
          <w:p w14:paraId="37BF52D2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150 000</w:t>
            </w:r>
          </w:p>
        </w:tc>
        <w:tc>
          <w:tcPr>
            <w:tcW w:w="2036" w:type="dxa"/>
          </w:tcPr>
          <w:p w14:paraId="41D900EE" w14:textId="77777777" w:rsidR="00366B18" w:rsidRPr="00D64DD7" w:rsidRDefault="00366B18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14:paraId="639A1F66" w14:textId="77777777" w:rsidTr="00DE2B52">
        <w:tc>
          <w:tcPr>
            <w:tcW w:w="1914" w:type="dxa"/>
            <w:vAlign w:val="center"/>
          </w:tcPr>
          <w:p w14:paraId="16D6D97A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4B61D6A4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14:paraId="037429B3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350 000</w:t>
            </w:r>
          </w:p>
        </w:tc>
        <w:tc>
          <w:tcPr>
            <w:tcW w:w="2036" w:type="dxa"/>
          </w:tcPr>
          <w:p w14:paraId="1A705C85" w14:textId="77777777" w:rsidR="00366B18" w:rsidRPr="00D64DD7" w:rsidRDefault="00366B18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14:paraId="15F538F4" w14:textId="77777777" w:rsidTr="00DE2B52">
        <w:tc>
          <w:tcPr>
            <w:tcW w:w="1914" w:type="dxa"/>
            <w:vAlign w:val="center"/>
          </w:tcPr>
          <w:p w14:paraId="2AB37807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42107491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не превышает        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14:paraId="0C54B838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2 500 000</w:t>
            </w:r>
          </w:p>
        </w:tc>
        <w:tc>
          <w:tcPr>
            <w:tcW w:w="2036" w:type="dxa"/>
          </w:tcPr>
          <w:p w14:paraId="292BF225" w14:textId="77777777" w:rsidR="00366B18" w:rsidRPr="00D64DD7" w:rsidRDefault="00366B18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14:paraId="29DBC26F" w14:textId="77777777" w:rsidTr="00DE2B52">
        <w:tc>
          <w:tcPr>
            <w:tcW w:w="1914" w:type="dxa"/>
            <w:vAlign w:val="center"/>
          </w:tcPr>
          <w:p w14:paraId="7B96B55D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5FB8B0FC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14:paraId="4B6AABA8" w14:textId="77777777"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3 500 000</w:t>
            </w:r>
          </w:p>
        </w:tc>
        <w:tc>
          <w:tcPr>
            <w:tcW w:w="2036" w:type="dxa"/>
          </w:tcPr>
          <w:p w14:paraId="56482C63" w14:textId="77777777" w:rsidR="00366B18" w:rsidRPr="00D64DD7" w:rsidRDefault="00366B18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6EBEE873" w14:textId="77777777" w:rsidR="00366B18" w:rsidRPr="00D64DD7" w:rsidRDefault="00366B18" w:rsidP="00366B18">
      <w:pPr>
        <w:ind w:right="-315"/>
        <w:jc w:val="right"/>
        <w:rPr>
          <w:sz w:val="14"/>
        </w:rPr>
      </w:pPr>
    </w:p>
    <w:p w14:paraId="2CE87299" w14:textId="77777777" w:rsidR="005D3045" w:rsidRDefault="005D3045" w:rsidP="005D3045">
      <w:pPr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6C8123EE" w14:textId="77777777" w:rsidR="005D3045" w:rsidRDefault="005D3045" w:rsidP="00366B18">
      <w:pPr>
        <w:ind w:right="-315" w:firstLine="567"/>
        <w:jc w:val="both"/>
        <w:rPr>
          <w:sz w:val="24"/>
        </w:rPr>
      </w:pPr>
    </w:p>
    <w:p w14:paraId="314C6530" w14:textId="77777777" w:rsidR="005D3045" w:rsidRDefault="005D3045" w:rsidP="00366B18">
      <w:pPr>
        <w:ind w:right="-315" w:firstLine="567"/>
        <w:jc w:val="both"/>
        <w:rPr>
          <w:sz w:val="24"/>
        </w:rPr>
      </w:pPr>
    </w:p>
    <w:p w14:paraId="5AD2A280" w14:textId="77777777" w:rsidR="005D3045" w:rsidRDefault="005D3045" w:rsidP="00366B18">
      <w:pPr>
        <w:ind w:right="-315" w:firstLine="567"/>
        <w:jc w:val="both"/>
        <w:rPr>
          <w:sz w:val="24"/>
        </w:rPr>
      </w:pPr>
    </w:p>
    <w:p w14:paraId="5DB0EDF4" w14:textId="77777777" w:rsidR="00FE7057" w:rsidRDefault="00FE7057" w:rsidP="00FE7057">
      <w:pPr>
        <w:ind w:firstLine="567"/>
        <w:jc w:val="both"/>
        <w:rPr>
          <w:sz w:val="24"/>
          <w:szCs w:val="24"/>
        </w:rPr>
      </w:pPr>
      <w:r w:rsidRPr="005341F2">
        <w:rPr>
          <w:sz w:val="24"/>
          <w:szCs w:val="24"/>
        </w:rPr>
        <w:t>Приложения:</w:t>
      </w:r>
    </w:p>
    <w:p w14:paraId="67A5813B" w14:textId="77777777" w:rsidR="00E61568" w:rsidRDefault="00E61568" w:rsidP="00E615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страхования или дополнительное соглашение к договору страхования.</w:t>
      </w:r>
    </w:p>
    <w:p w14:paraId="535B9B3C" w14:textId="77777777" w:rsidR="00FE7057" w:rsidRPr="00BA1C9A" w:rsidRDefault="00FE7057" w:rsidP="00FE70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A1C9A">
        <w:rPr>
          <w:sz w:val="24"/>
          <w:szCs w:val="24"/>
        </w:rPr>
        <w:t>опия платежного поручения</w:t>
      </w:r>
      <w:r w:rsidR="00133D89">
        <w:rPr>
          <w:sz w:val="24"/>
          <w:szCs w:val="24"/>
        </w:rPr>
        <w:t xml:space="preserve"> по оплате взноса в компенсационный фонд</w:t>
      </w:r>
      <w:r w:rsidRPr="00BA1C9A">
        <w:rPr>
          <w:sz w:val="24"/>
          <w:szCs w:val="24"/>
        </w:rPr>
        <w:t>.</w:t>
      </w:r>
    </w:p>
    <w:p w14:paraId="7C5F2EBA" w14:textId="77777777" w:rsidR="00366B18" w:rsidRPr="00D64DD7" w:rsidRDefault="00366B18" w:rsidP="00366B18">
      <w:pPr>
        <w:ind w:right="-315" w:firstLine="567"/>
        <w:jc w:val="both"/>
        <w:rPr>
          <w:sz w:val="24"/>
        </w:rPr>
      </w:pPr>
    </w:p>
    <w:p w14:paraId="6A907EEB" w14:textId="77777777" w:rsidR="00366B18" w:rsidRPr="00D64DD7" w:rsidRDefault="00366B18" w:rsidP="00366B18">
      <w:pPr>
        <w:ind w:right="-315" w:firstLine="567"/>
        <w:jc w:val="both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66B18" w:rsidRPr="00D64DD7" w14:paraId="00DA892E" w14:textId="77777777" w:rsidTr="00DE2B52">
        <w:tc>
          <w:tcPr>
            <w:tcW w:w="2410" w:type="dxa"/>
            <w:tcBorders>
              <w:bottom w:val="single" w:sz="4" w:space="0" w:color="auto"/>
            </w:tcBorders>
          </w:tcPr>
          <w:p w14:paraId="4461E632" w14:textId="77777777"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567" w:type="dxa"/>
          </w:tcPr>
          <w:p w14:paraId="7AC8EA6C" w14:textId="77777777"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D61E69" w14:textId="77777777"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567" w:type="dxa"/>
          </w:tcPr>
          <w:p w14:paraId="19594849" w14:textId="77777777"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136DD75" w14:textId="77777777" w:rsidR="00366B18" w:rsidRPr="00D64DD7" w:rsidRDefault="00366B18" w:rsidP="00DE2B52">
            <w:pPr>
              <w:ind w:right="-315"/>
              <w:jc w:val="center"/>
            </w:pPr>
          </w:p>
        </w:tc>
      </w:tr>
      <w:tr w:rsidR="00366B18" w:rsidRPr="00D64DD7" w14:paraId="4CC2EC6E" w14:textId="77777777" w:rsidTr="00DE2B52">
        <w:tc>
          <w:tcPr>
            <w:tcW w:w="2410" w:type="dxa"/>
            <w:tcBorders>
              <w:top w:val="single" w:sz="4" w:space="0" w:color="auto"/>
            </w:tcBorders>
          </w:tcPr>
          <w:p w14:paraId="5ACD5B9D" w14:textId="77777777" w:rsidR="00366B18" w:rsidRPr="00D64DD7" w:rsidRDefault="00366B18" w:rsidP="00DE2B52">
            <w:pPr>
              <w:pStyle w:val="a4"/>
              <w:ind w:left="1440" w:right="-315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14:paraId="13406ED4" w14:textId="77777777"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E88353" w14:textId="77777777" w:rsidR="00366B18" w:rsidRPr="00D64DD7" w:rsidRDefault="00366B18" w:rsidP="00DE2B52">
            <w:pPr>
              <w:pStyle w:val="a4"/>
              <w:ind w:left="1440" w:right="-315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14:paraId="5802C57E" w14:textId="77777777"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D5F5168" w14:textId="77777777" w:rsidR="00366B18" w:rsidRPr="00D64DD7" w:rsidRDefault="00366B18" w:rsidP="00DE2B52">
            <w:pPr>
              <w:pStyle w:val="a4"/>
              <w:ind w:left="1440" w:right="-315" w:hanging="1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(фамилия и инициалы)</w:t>
            </w:r>
          </w:p>
        </w:tc>
      </w:tr>
    </w:tbl>
    <w:p w14:paraId="6CF5164B" w14:textId="77777777" w:rsidR="00366B18" w:rsidRPr="00D64DD7" w:rsidRDefault="00366B18" w:rsidP="00366B18">
      <w:pPr>
        <w:ind w:left="720" w:right="-284" w:firstLine="131"/>
        <w:jc w:val="both"/>
      </w:pPr>
      <w:r w:rsidRPr="00D64DD7">
        <w:t>М.П.</w:t>
      </w:r>
    </w:p>
    <w:p w14:paraId="11652F63" w14:textId="77777777" w:rsidR="00366B18" w:rsidRPr="00D64DD7" w:rsidRDefault="00366B18" w:rsidP="00366B18">
      <w:pPr>
        <w:pStyle w:val="a3"/>
        <w:tabs>
          <w:tab w:val="left" w:pos="1418"/>
        </w:tabs>
        <w:autoSpaceDE w:val="0"/>
        <w:ind w:left="709"/>
        <w:jc w:val="both"/>
        <w:rPr>
          <w:sz w:val="26"/>
          <w:szCs w:val="26"/>
        </w:rPr>
      </w:pPr>
    </w:p>
    <w:p w14:paraId="71D7B16B" w14:textId="77777777" w:rsidR="000D5BCA" w:rsidRPr="004D6781" w:rsidRDefault="000D5BCA" w:rsidP="000D5BCA">
      <w:pPr>
        <w:jc w:val="both"/>
        <w:rPr>
          <w:sz w:val="24"/>
          <w:szCs w:val="24"/>
        </w:rPr>
      </w:pPr>
      <w:r w:rsidRPr="004D6781">
        <w:rPr>
          <w:sz w:val="24"/>
          <w:szCs w:val="24"/>
        </w:rPr>
        <w:t xml:space="preserve">Документы представил       ____________  __________________        «___»________ 20___ г.              </w:t>
      </w:r>
    </w:p>
    <w:p w14:paraId="7ABE4882" w14:textId="77777777" w:rsidR="000D5BCA" w:rsidRPr="004D6781" w:rsidRDefault="000D5BCA" w:rsidP="000D5BCA">
      <w:pPr>
        <w:jc w:val="both"/>
        <w:rPr>
          <w:sz w:val="22"/>
          <w:szCs w:val="22"/>
        </w:rPr>
      </w:pP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D6781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4D6781">
        <w:rPr>
          <w:sz w:val="22"/>
          <w:szCs w:val="22"/>
        </w:rPr>
        <w:t xml:space="preserve">    (подпись)</w:t>
      </w:r>
      <w:r w:rsidRPr="004D6781">
        <w:rPr>
          <w:sz w:val="22"/>
          <w:szCs w:val="22"/>
        </w:rPr>
        <w:tab/>
        <w:t xml:space="preserve">                   (Ф.И.О.)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 xml:space="preserve">                   </w:t>
      </w:r>
    </w:p>
    <w:p w14:paraId="70F0A021" w14:textId="77777777" w:rsidR="000D5BCA" w:rsidRPr="004D6781" w:rsidRDefault="000D5BCA" w:rsidP="000D5BCA">
      <w:pPr>
        <w:tabs>
          <w:tab w:val="left" w:pos="4290"/>
        </w:tabs>
        <w:jc w:val="both"/>
        <w:rPr>
          <w:sz w:val="24"/>
          <w:szCs w:val="24"/>
        </w:rPr>
      </w:pPr>
    </w:p>
    <w:p w14:paraId="5A3C0A66" w14:textId="77777777" w:rsidR="000D5BCA" w:rsidRPr="004D6781" w:rsidRDefault="000D5BCA" w:rsidP="000D5BCA">
      <w:pPr>
        <w:jc w:val="both"/>
        <w:rPr>
          <w:sz w:val="22"/>
          <w:szCs w:val="22"/>
        </w:rPr>
      </w:pPr>
      <w:r w:rsidRPr="004D6781">
        <w:rPr>
          <w:sz w:val="24"/>
          <w:szCs w:val="24"/>
        </w:rPr>
        <w:t xml:space="preserve">Документы принял </w:t>
      </w:r>
      <w:r w:rsidRPr="004D6781">
        <w:rPr>
          <w:sz w:val="24"/>
          <w:szCs w:val="24"/>
        </w:rPr>
        <w:tab/>
        <w:t>____________</w:t>
      </w:r>
      <w:r w:rsidRPr="004D6781">
        <w:rPr>
          <w:sz w:val="24"/>
          <w:szCs w:val="24"/>
        </w:rPr>
        <w:tab/>
        <w:t xml:space="preserve">  __________________           «___»________ 20___ г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 xml:space="preserve">             (подпись)</w:t>
      </w:r>
      <w:r w:rsidRPr="004D6781">
        <w:rPr>
          <w:sz w:val="22"/>
          <w:szCs w:val="22"/>
        </w:rPr>
        <w:tab/>
        <w:t xml:space="preserve">        </w:t>
      </w:r>
      <w:r w:rsidRPr="004D6781">
        <w:rPr>
          <w:sz w:val="22"/>
          <w:szCs w:val="22"/>
        </w:rPr>
        <w:tab/>
        <w:t xml:space="preserve">  </w:t>
      </w:r>
      <w:r w:rsidR="002703AA">
        <w:rPr>
          <w:sz w:val="22"/>
          <w:szCs w:val="22"/>
        </w:rPr>
        <w:t xml:space="preserve">           </w:t>
      </w:r>
      <w:r w:rsidRPr="004D6781">
        <w:rPr>
          <w:sz w:val="22"/>
          <w:szCs w:val="22"/>
        </w:rPr>
        <w:t>(Ф.И.О.)</w:t>
      </w:r>
    </w:p>
    <w:p w14:paraId="4C67C0FF" w14:textId="77777777" w:rsidR="005A34AE" w:rsidRPr="00D64DD7" w:rsidRDefault="005A34AE"/>
    <w:sectPr w:rsidR="005A34AE" w:rsidRPr="00D64DD7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374"/>
    <w:multiLevelType w:val="hybridMultilevel"/>
    <w:tmpl w:val="60A4EEB8"/>
    <w:lvl w:ilvl="0" w:tplc="639A8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18"/>
    <w:rsid w:val="000D5BCA"/>
    <w:rsid w:val="00133D89"/>
    <w:rsid w:val="002703AA"/>
    <w:rsid w:val="00321EAF"/>
    <w:rsid w:val="00366B18"/>
    <w:rsid w:val="005A34AE"/>
    <w:rsid w:val="005D3045"/>
    <w:rsid w:val="00837912"/>
    <w:rsid w:val="00933120"/>
    <w:rsid w:val="00A3713F"/>
    <w:rsid w:val="00D64DD7"/>
    <w:rsid w:val="00E61568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A8B7"/>
  <w15:docId w15:val="{4E25A604-52D9-48B1-825F-3AB277C4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18"/>
    <w:pPr>
      <w:ind w:left="720"/>
      <w:contextualSpacing/>
    </w:pPr>
  </w:style>
  <w:style w:type="paragraph" w:styleId="a4">
    <w:name w:val="Plain Text"/>
    <w:basedOn w:val="a"/>
    <w:link w:val="a5"/>
    <w:rsid w:val="00366B1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366B1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Юлия А. Соловьева</cp:lastModifiedBy>
  <cp:revision>2</cp:revision>
  <cp:lastPrinted>2017-07-04T09:26:00Z</cp:lastPrinted>
  <dcterms:created xsi:type="dcterms:W3CDTF">2022-02-14T05:45:00Z</dcterms:created>
  <dcterms:modified xsi:type="dcterms:W3CDTF">2022-02-14T05:45:00Z</dcterms:modified>
</cp:coreProperties>
</file>